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7054" w:val="left" w:leader="none"/>
        </w:tabs>
        <w:spacing w:before="179"/>
        <w:ind w:left="0" w:right="0" w:firstLine="0"/>
        <w:jc w:val="left"/>
        <w:rPr>
          <w:rFonts w:ascii="思源黑体 CN Bold"/>
          <w:b/>
          <w:sz w:val="36"/>
        </w:rPr>
      </w:pPr>
      <w:r>
        <w:rPr/>
        <w:pict>
          <v:shape style="position:absolute;margin-left:30.816299pt;margin-top:12.202991pt;width:70.850pt;height:25.8pt;mso-position-horizontal-relative:page;mso-position-vertical-relative:paragraph;z-index:-252858368" coordorigin="616,244" coordsize="1417,516" path="m1869,310l1691,310,1560,760,1735,760,1869,310xm949,310l780,310,647,760,819,760,949,310xm1263,244l636,244,616,310,1104,310,1193,760,1400,486,1313,486,1263,244xm2033,244l1503,244,1313,486,1400,486,1532,310,2011,310,2033,244xe" filled="true" fillcolor="#ffffff" stroked="false">
            <v:path arrowok="t"/>
            <v:fill type="solid"/>
            <w10:wrap type="none"/>
          </v:shape>
        </w:pict>
      </w:r>
      <w:r>
        <w:rPr/>
        <w:pict>
          <v:group style="position:absolute;margin-left:10.4086pt;margin-top:67.43969pt;width:584.550pt;height:357.9pt;mso-position-horizontal-relative:page;mso-position-vertical-relative:paragraph;z-index:251668480" coordorigin="208,1349" coordsize="11691,7158">
            <v:shape style="position:absolute;left:208;top:1348;width:11691;height:7158" type="#_x0000_t75" stroked="false">
              <v:imagedata r:id="rId5" o:title=""/>
            </v:shape>
            <v:shape style="position:absolute;left:5890;top:3041;width:5485;height:4620" type="#_x0000_t75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74;top:1532;width:5288;height:2088" type="#_x0000_t202" filled="false" stroked="false">
              <v:textbox inset="0,0,0,0">
                <w:txbxContent>
                  <w:p>
                    <w:pPr>
                      <w:spacing w:before="233"/>
                      <w:ind w:left="0" w:right="0" w:firstLine="0"/>
                      <w:jc w:val="left"/>
                      <w:rPr>
                        <w:rFonts w:ascii="思源黑体 CN Bold"/>
                        <w:b/>
                        <w:sz w:val="32"/>
                      </w:rPr>
                    </w:pPr>
                    <w:r>
                      <w:rPr>
                        <w:rFonts w:ascii="思源黑体 CN Bold"/>
                        <w:b/>
                        <w:color w:val="0068B7"/>
                        <w:spacing w:val="-189"/>
                        <w:sz w:val="32"/>
                      </w:rPr>
                      <w:t>8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204"/>
                        <w:position w:val="58"/>
                        <w:sz w:val="65"/>
                      </w:rPr>
                      <w:t>T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41"/>
                        <w:sz w:val="32"/>
                      </w:rPr>
                      <w:t>M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410"/>
                        <w:position w:val="58"/>
                        <w:sz w:val="65"/>
                      </w:rPr>
                      <w:t>D</w:t>
                    </w:r>
                    <w:r>
                      <w:rPr>
                        <w:rFonts w:ascii="思源黑体 CN Bold"/>
                        <w:b/>
                        <w:color w:val="0068B7"/>
                        <w:sz w:val="32"/>
                      </w:rPr>
                      <w:t>P 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90"/>
                        <w:sz w:val="32"/>
                      </w:rPr>
                      <w:t>H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137"/>
                        <w:position w:val="58"/>
                        <w:sz w:val="65"/>
                      </w:rPr>
                      <w:t>-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63"/>
                        <w:sz w:val="32"/>
                      </w:rPr>
                      <w:t>D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248"/>
                        <w:position w:val="58"/>
                        <w:sz w:val="65"/>
                      </w:rPr>
                      <w:t>9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2"/>
                        <w:sz w:val="32"/>
                      </w:rPr>
                      <w:t>T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126"/>
                        <w:sz w:val="32"/>
                      </w:rPr>
                      <w:t>u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243"/>
                        <w:position w:val="58"/>
                        <w:sz w:val="65"/>
                      </w:rPr>
                      <w:t>5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14"/>
                        <w:sz w:val="32"/>
                      </w:rPr>
                      <w:t>r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22"/>
                        <w:sz w:val="32"/>
                      </w:rPr>
                      <w:t>r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351"/>
                        <w:position w:val="58"/>
                        <w:sz w:val="65"/>
                      </w:rPr>
                      <w:t>8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10"/>
                        <w:sz w:val="32"/>
                      </w:rPr>
                      <w:t>e</w:t>
                    </w:r>
                    <w:r>
                      <w:rPr>
                        <w:rFonts w:ascii="思源黑体 CN Bold"/>
                        <w:b/>
                        <w:color w:val="0068B7"/>
                        <w:sz w:val="32"/>
                      </w:rPr>
                      <w:t>t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24"/>
                        <w:sz w:val="32"/>
                      </w:rPr>
                      <w:t> 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360"/>
                        <w:position w:val="58"/>
                        <w:sz w:val="65"/>
                      </w:rPr>
                      <w:t>5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14"/>
                        <w:sz w:val="32"/>
                      </w:rPr>
                      <w:t>N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52"/>
                        <w:sz w:val="32"/>
                      </w:rPr>
                      <w:t>e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344"/>
                        <w:position w:val="58"/>
                        <w:sz w:val="65"/>
                      </w:rPr>
                      <w:t>S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14"/>
                        <w:sz w:val="32"/>
                      </w:rPr>
                      <w:t>t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52"/>
                        <w:sz w:val="32"/>
                      </w:rPr>
                      <w:t>w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320"/>
                        <w:position w:val="58"/>
                        <w:sz w:val="65"/>
                      </w:rPr>
                      <w:t>3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14"/>
                        <w:sz w:val="32"/>
                      </w:rPr>
                      <w:t>o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6"/>
                        <w:sz w:val="32"/>
                      </w:rPr>
                      <w:t>r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-423"/>
                        <w:position w:val="58"/>
                        <w:sz w:val="65"/>
                      </w:rPr>
                      <w:t>B</w:t>
                    </w:r>
                    <w:r>
                      <w:rPr>
                        <w:rFonts w:ascii="思源黑体 CN Bold"/>
                        <w:b/>
                        <w:color w:val="0068B7"/>
                        <w:sz w:val="32"/>
                      </w:rPr>
                      <w:t>k 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14"/>
                        <w:sz w:val="32"/>
                      </w:rPr>
                      <w:t>Came</w:t>
                    </w:r>
                    <w:r>
                      <w:rPr>
                        <w:rFonts w:ascii="思源黑体 CN Bold"/>
                        <w:b/>
                        <w:color w:val="0068B7"/>
                        <w:spacing w:val="4"/>
                        <w:sz w:val="32"/>
                      </w:rPr>
                      <w:t>r</w:t>
                    </w:r>
                    <w:r>
                      <w:rPr>
                        <w:rFonts w:ascii="思源黑体 CN Bold"/>
                        <w:b/>
                        <w:color w:val="0068B7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10286;top:1381;width:1119;height:783" type="#_x0000_t202" filled="false" stroked="false">
              <v:textbox inset="0,0,0,0">
                <w:txbxContent>
                  <w:p>
                    <w:pPr>
                      <w:spacing w:before="105"/>
                      <w:ind w:left="0" w:right="0" w:firstLine="0"/>
                      <w:jc w:val="left"/>
                      <w:rPr>
                        <w:rFonts w:ascii="思源黑体 CN Bold"/>
                        <w:b/>
                        <w:sz w:val="27"/>
                      </w:rPr>
                    </w:pPr>
                    <w:r>
                      <w:rPr>
                        <w:rFonts w:ascii="思源黑体 CN Bold"/>
                        <w:b/>
                        <w:color w:val="FFFFFF"/>
                        <w:sz w:val="27"/>
                      </w:rPr>
                      <w:t>CAMERA</w:t>
                    </w:r>
                  </w:p>
                </w:txbxContent>
              </v:textbox>
              <w10:wrap type="none"/>
            </v:shape>
            <w10:wrap type="none"/>
          </v:group>
        </w:pict>
      </w:r>
      <w:bookmarkStart w:name="页 1" w:id="1"/>
      <w:bookmarkEnd w:id="1"/>
      <w:r>
        <w:rPr/>
      </w:r>
      <w:r>
        <w:rPr>
          <w:rFonts w:ascii="思源黑体 CN Bold"/>
          <w:b/>
          <w:color w:val="FFFFFF"/>
          <w:w w:val="440"/>
          <w:sz w:val="36"/>
          <w:shd w:fill="0068B7" w:color="auto" w:val="clear"/>
        </w:rPr>
        <w:t> </w:t>
      </w:r>
      <w:r>
        <w:rPr>
          <w:rFonts w:ascii="思源黑体 CN Bold"/>
          <w:b/>
          <w:color w:val="FFFFFF"/>
          <w:sz w:val="36"/>
          <w:shd w:fill="0068B7" w:color="auto" w:val="clear"/>
        </w:rPr>
        <w:tab/>
        <w:t>Secure The World With</w:t>
      </w:r>
      <w:r>
        <w:rPr>
          <w:rFonts w:ascii="思源黑体 CN Bold"/>
          <w:b/>
          <w:color w:val="FFFFFF"/>
          <w:spacing w:val="-4"/>
          <w:sz w:val="36"/>
          <w:shd w:fill="0068B7" w:color="auto" w:val="clear"/>
        </w:rPr>
        <w:t> </w:t>
      </w:r>
      <w:r>
        <w:rPr>
          <w:rFonts w:ascii="思源黑体 CN Bold"/>
          <w:b/>
          <w:color w:val="FFFFFF"/>
          <w:spacing w:val="-7"/>
          <w:sz w:val="36"/>
          <w:shd w:fill="0068B7" w:color="auto" w:val="clear"/>
        </w:rPr>
        <w:t>You</w:t>
      </w: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rPr>
          <w:rFonts w:ascii="思源黑体 CN Bold"/>
          <w:b/>
          <w:sz w:val="20"/>
        </w:rPr>
      </w:pPr>
    </w:p>
    <w:p>
      <w:pPr>
        <w:pStyle w:val="BodyText"/>
        <w:spacing w:before="6"/>
        <w:rPr>
          <w:rFonts w:ascii="思源黑体 CN Bold"/>
          <w:b/>
          <w:sz w:val="25"/>
        </w:rPr>
      </w:pPr>
    </w:p>
    <w:p>
      <w:pPr>
        <w:spacing w:after="0"/>
        <w:rPr>
          <w:rFonts w:ascii="思源黑体 CN Bold"/>
          <w:sz w:val="25"/>
        </w:rPr>
        <w:sectPr>
          <w:type w:val="continuous"/>
          <w:pgSz w:w="12080" w:h="16500"/>
          <w:pgMar w:top="0" w:bottom="0" w:left="0" w:right="160"/>
        </w:sectPr>
      </w:pPr>
    </w:p>
    <w:p>
      <w:pPr>
        <w:pStyle w:val="BodyText"/>
        <w:spacing w:before="120"/>
        <w:ind w:left="826"/>
      </w:pPr>
      <w:r>
        <w:rPr/>
        <w:pict>
          <v:shape style="position:absolute;margin-left:28.527pt;margin-top:8.67543pt;width:4.7pt;height:4.7pt;mso-position-horizontal-relative:page;mso-position-vertical-relative:paragraph;z-index:251669504" coordorigin="571,174" coordsize="94,94" path="m618,174l599,177,584,187,574,202,571,221,574,239,584,254,599,264,618,267,636,264,651,254,661,239,665,221,661,202,651,187,636,177,618,174xe" filled="true" fillcolor="#595857" stroked="false">
            <v:path arrowok="t"/>
            <v:fill type="solid"/>
            <w10:wrap type="none"/>
          </v:shape>
        </w:pict>
      </w:r>
      <w:r>
        <w:rPr>
          <w:color w:val="595857"/>
        </w:rPr>
        <w:t>H.265+/H.265/H.264+/H.264/MJPEG coding</w:t>
      </w:r>
    </w:p>
    <w:p>
      <w:pPr>
        <w:pStyle w:val="BodyText"/>
        <w:spacing w:line="345" w:lineRule="auto" w:before="92"/>
        <w:ind w:left="826" w:right="2394"/>
      </w:pPr>
      <w:r>
        <w:rPr/>
        <w:pict>
          <v:shape style="position:absolute;margin-left:28.527pt;margin-top:7.369337pt;width:4.7pt;height:4.7pt;mso-position-horizontal-relative:page;mso-position-vertical-relative:paragraph;z-index:251670528" coordorigin="571,147" coordsize="94,94" path="m618,147l599,151,584,161,574,176,571,194,574,213,584,228,599,238,618,241,636,238,651,228,661,213,665,194,661,176,651,161,636,151,618,147xe" filled="true" fillcolor="#5958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28.527pt;margin-top:22.425837pt;width:4.7pt;height:4.7pt;mso-position-horizontal-relative:page;mso-position-vertical-relative:paragraph;z-index:251671552" coordorigin="571,449" coordsize="94,94" path="m618,449l599,452,584,462,574,477,571,496,574,514,584,529,599,539,618,543,636,539,651,529,661,514,665,496,661,477,651,462,636,452,618,449xe" filled="true" fillcolor="#595857" stroked="false">
            <v:path arrowok="t"/>
            <v:fill type="solid"/>
            <w10:wrap type="none"/>
          </v:shape>
        </w:pict>
      </w:r>
      <w:r>
        <w:rPr>
          <w:color w:val="595857"/>
        </w:rPr>
        <w:t>Max.resolution: 8MP ( 3840 × 2160 ) ICR auto switch, true day / night vision</w:t>
      </w:r>
    </w:p>
    <w:p>
      <w:pPr>
        <w:pStyle w:val="BodyText"/>
        <w:spacing w:line="345" w:lineRule="auto" w:before="2"/>
        <w:ind w:left="825" w:right="758"/>
      </w:pPr>
      <w:r>
        <w:rPr/>
        <w:pict>
          <v:shape style="position:absolute;margin-left:28.527pt;margin-top:2.926149pt;width:4.7pt;height:4.7pt;mso-position-horizontal-relative:page;mso-position-vertical-relative:paragraph;z-index:251672576" coordorigin="571,59" coordsize="94,94" path="m618,59l599,62,584,72,574,87,571,106,574,124,584,139,599,149,618,153,636,149,651,139,661,124,665,106,661,87,651,72,636,62,618,59xe" filled="true" fillcolor="#5958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28.527pt;margin-top:17.412849pt;width:4.7pt;height:4.7pt;mso-position-horizontal-relative:page;mso-position-vertical-relative:paragraph;z-index:251673600" coordorigin="571,348" coordsize="94,94" path="m618,348l599,352,584,362,574,377,571,395,574,414,584,428,599,439,618,442,636,439,651,428,661,414,665,395,661,377,651,362,636,352,618,348xe" filled="true" fillcolor="#595857" stroked="false">
            <v:path arrowok="t"/>
            <v:fill type="solid"/>
            <w10:wrap type="none"/>
          </v:shape>
        </w:pict>
      </w:r>
      <w:r>
        <w:rPr>
          <w:color w:val="595857"/>
        </w:rPr>
        <w:t>3D DNR, true WDR, HLC, BLC, smart IR and ROI coding 30~50m IR night view distance</w:t>
      </w:r>
    </w:p>
    <w:p>
      <w:pPr>
        <w:pStyle w:val="BodyText"/>
        <w:spacing w:line="345" w:lineRule="auto" w:before="2"/>
        <w:ind w:left="825" w:right="2394"/>
      </w:pPr>
      <w:r>
        <w:rPr/>
        <w:pict>
          <v:shape style="position:absolute;margin-left:28.527pt;margin-top:3.64165pt;width:4.7pt;height:4.7pt;mso-position-horizontal-relative:page;mso-position-vertical-relative:paragraph;z-index:251674624" coordorigin="571,73" coordsize="94,94" path="m618,73l599,77,584,87,574,102,571,120,574,138,584,153,599,163,618,167,636,163,651,153,661,138,665,120,661,102,651,87,636,77,618,73xe" filled="true" fillcolor="#5958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28.527pt;margin-top:18.851751pt;width:4.7pt;height:4.7pt;mso-position-horizontal-relative:page;mso-position-vertical-relative:paragraph;z-index:251675648" coordorigin="571,377" coordsize="94,94" path="m618,377l599,381,584,391,574,406,571,424,574,442,584,457,599,467,618,471,636,467,651,457,661,442,665,424,661,406,651,391,636,381,618,377xe" filled="true" fillcolor="#5958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28.527pt;margin-top:33.600952pt;width:4.7pt;height:4.7pt;mso-position-horizontal-relative:page;mso-position-vertical-relative:paragraph;z-index:251676672" coordorigin="571,672" coordsize="94,94" path="m618,672l599,676,584,686,574,701,571,719,574,737,584,752,599,762,618,766,636,762,651,752,661,737,665,719,661,701,651,686,636,676,618,672xe" filled="true" fillcolor="#595857" stroked="false">
            <v:path arrowok="t"/>
            <v:fill type="solid"/>
            <w10:wrap type="none"/>
          </v:shape>
        </w:pict>
      </w:r>
      <w:r>
        <w:rPr>
          <w:color w:val="595857"/>
        </w:rPr>
        <w:t>1CH audio input; 1CH built-in MIC Built-in micro SD card slot, up to 256GB DC12V/PoE power supply</w:t>
      </w:r>
    </w:p>
    <w:p>
      <w:pPr>
        <w:pStyle w:val="BodyText"/>
        <w:spacing w:line="345" w:lineRule="auto" w:before="2"/>
        <w:ind w:left="825" w:right="3897"/>
      </w:pPr>
      <w:r>
        <w:rPr/>
        <w:pict>
          <v:shape style="position:absolute;margin-left:28.527pt;margin-top:5.493348pt;width:4.7pt;height:4.7pt;mso-position-horizontal-relative:page;mso-position-vertical-relative:paragraph;z-index:251677696" coordorigin="571,110" coordsize="94,94" path="m618,110l599,114,584,124,574,139,571,157,574,175,584,190,599,200,618,204,636,200,651,190,661,175,665,157,661,139,651,124,636,114,618,110xe" filled="true" fillcolor="#5958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28.527pt;margin-top:19.013449pt;width:4.7pt;height:4.7pt;mso-position-horizontal-relative:page;mso-position-vertical-relative:paragraph;z-index:251678720" coordorigin="571,380" coordsize="94,94" path="m618,380l599,384,584,394,574,409,571,427,574,446,584,460,599,471,618,474,636,471,651,460,661,446,665,427,661,409,651,394,636,384,618,380xe" filled="true" fillcolor="#595857" stroked="false">
            <v:path arrowok="t"/>
            <v:fill type="solid"/>
            <w10:wrap type="none"/>
          </v:shape>
        </w:pict>
      </w:r>
      <w:r>
        <w:rPr>
          <w:color w:val="595857"/>
        </w:rPr>
        <w:t>Support three streams IP 67</w:t>
      </w:r>
    </w:p>
    <w:p>
      <w:pPr>
        <w:pStyle w:val="BodyText"/>
        <w:spacing w:line="345" w:lineRule="auto" w:before="2"/>
        <w:ind w:left="825"/>
      </w:pPr>
      <w:r>
        <w:rPr/>
        <w:pict>
          <v:shape style="position:absolute;margin-left:28.527pt;margin-top:3.85974pt;width:4.7pt;height:4.7pt;mso-position-horizontal-relative:page;mso-position-vertical-relative:paragraph;z-index:251679744" coordorigin="571,77" coordsize="94,94" path="m618,77l599,81,584,91,574,106,571,124,574,142,584,157,599,167,618,171,636,167,651,157,661,142,665,124,661,106,651,91,636,81,618,77xe" filled="true" fillcolor="#5958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28.527pt;margin-top:18.916241pt;width:4.7pt;height:4.7pt;mso-position-horizontal-relative:page;mso-position-vertical-relative:paragraph;z-index:251680768" coordorigin="571,378" coordsize="94,94" path="m618,378l599,382,584,392,574,407,571,425,574,444,584,459,599,469,618,472,636,469,651,459,661,444,665,425,661,407,651,392,636,382,618,378xe" filled="true" fillcolor="#595857" stroked="false">
            <v:path arrowok="t"/>
            <v:fill type="solid"/>
            <w10:wrap type="none"/>
          </v:shape>
        </w:pict>
      </w:r>
      <w:r>
        <w:rPr>
          <w:color w:val="595857"/>
        </w:rPr>
        <w:t>Support mobile surveillance by smart phones with iOS and Android OS Intelligent analytics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4"/>
        </w:rPr>
      </w:pPr>
    </w:p>
    <w:p>
      <w:pPr>
        <w:spacing w:before="0"/>
        <w:ind w:left="918" w:right="0" w:firstLine="0"/>
        <w:jc w:val="left"/>
        <w:rPr>
          <w:sz w:val="12"/>
        </w:rPr>
      </w:pPr>
      <w:r>
        <w:rPr/>
        <w:pict>
          <v:group style="position:absolute;margin-left:390.418854pt;margin-top:-34.026810pt;width:202.95pt;height:32.15pt;mso-position-horizontal-relative:page;mso-position-vertical-relative:paragraph;z-index:251682816" coordorigin="7808,-681" coordsize="4059,643">
            <v:shape style="position:absolute;left:9316;top:-587;width:347;height:455" type="#_x0000_t75" stroked="false">
              <v:imagedata r:id="rId7" o:title=""/>
            </v:shape>
            <v:shape style="position:absolute;left:9171;top:-678;width:637;height:637" coordorigin="9172,-678" coordsize="637,637" path="m9199,-678l9781,-678,9792,-675,9801,-668,9806,-658,9809,-646,9809,-73,9806,-60,9801,-50,9792,-43,9781,-41,9199,-41,9188,-43,9180,-50,9174,-60,9172,-73,9172,-646,9174,-658,9180,-668,9188,-675,9199,-678xe" filled="false" stroked="true" strokeweight=".283500pt" strokecolor="#595857">
              <v:path arrowok="t"/>
              <v:stroke dashstyle="solid"/>
            </v:shape>
            <v:shape style="position:absolute;left:8632;top:-510;width:351;height:276" type="#_x0000_t75" stroked="false">
              <v:imagedata r:id="rId8" o:title=""/>
            </v:shape>
            <v:shape style="position:absolute;left:8558;top:-585;width:501;height:386" coordorigin="8558,-584" coordsize="501,386" path="m8808,-584l8758,-579,8711,-564,8668,-541,8631,-511,8601,-474,8578,-431,8563,-384,8558,-334,8561,-297,8569,-262,8581,-230,8598,-199,8623,-212,8608,-240,8596,-269,8589,-301,8587,-334,8591,-379,8604,-420,8624,-458,8651,-491,8684,-518,8722,-538,8764,-551,8808,-556,8922,-556,8906,-564,8859,-579,8808,-584xm8922,-556l8808,-556,8853,-551,8895,-538,8932,-518,8965,-491,8992,-458,9013,-420,9025,-379,9030,-334,9028,-301,9020,-270,9009,-240,8994,-213,9019,-199,9036,-230,9048,-262,9056,-297,9058,-334,9053,-384,9039,-431,9016,-474,8985,-511,8948,-541,8922,-556xe" filled="true" fillcolor="#b5b5b6" stroked="false">
              <v:path arrowok="t"/>
              <v:fill type="solid"/>
            </v:shape>
            <v:shape style="position:absolute;left:8650;top:-438;width:319;height:304" type="#_x0000_t75" stroked="false">
              <v:imagedata r:id="rId9" o:title=""/>
            </v:shape>
            <v:shape style="position:absolute;left:8491;top:-678;width:634;height:634" coordorigin="8491,-678" coordsize="634,634" path="m8518,-678l9098,-678,9109,-675,9117,-668,9123,-658,9125,-646,9125,-76,9123,-64,9117,-54,9109,-47,9098,-45,8518,-45,8508,-47,8499,-54,8493,-64,8491,-76,8491,-646,8493,-658,8499,-668,8508,-675,8518,-678xe" filled="false" stroked="true" strokeweight=".283500pt" strokecolor="#595857">
              <v:path arrowok="t"/>
              <v:stroke dashstyle="solid"/>
            </v:shape>
            <v:shape style="position:absolute;left:9857;top:-678;width:637;height:637" coordorigin="9858,-678" coordsize="637,637" path="m9885,-678l10467,-678,10478,-675,10486,-668,10492,-658,10494,-646,10494,-73,10492,-60,10486,-50,10478,-43,10467,-41,9885,-41,9874,-43,9866,-50,9860,-60,9858,-73,9858,-646,9860,-658,9866,-668,9874,-675,9885,-678xe" filled="false" stroked="true" strokeweight=".283500pt" strokecolor="#231916">
              <v:path arrowok="t"/>
              <v:stroke dashstyle="solid"/>
            </v:shape>
            <v:shape style="position:absolute;left:9903;top:-603;width:550;height:456" coordorigin="9904,-602" coordsize="550,456" path="m9935,-287l10339,-287m10028,-217l10431,-217m9935,-146l10339,-146m10333,-548l10410,-548m10182,-536l10182,-602m10326,-491l10373,-538m9980,-548l10027,-501m9904,-386l9970,-386m10387,-386l10454,-386e" filled="false" stroked="true" strokeweight="1.4173pt" strokecolor="#b5b5b6">
              <v:path arrowok="t"/>
              <v:stroke dashstyle="solid"/>
            </v:shape>
            <v:shape style="position:absolute;left:10012;top:-478;width:335;height:133" coordorigin="10013,-477" coordsize="335,133" path="m10347,-345l10013,-345,10035,-398,10073,-439,10122,-467,10180,-477,10238,-467,10287,-439,10325,-398,10347,-345xe" filled="false" stroked="true" strokeweight="1.4173pt" strokecolor="#b5b5b6">
              <v:path arrowok="t"/>
              <v:stroke dashstyle="solid"/>
            </v:shape>
            <v:shape style="position:absolute;left:10012;top:-478;width:335;height:133" coordorigin="10013,-477" coordsize="335,133" path="m10013,-345l10035,-398,10073,-439,10122,-467,10180,-477,10238,-467,10287,-439,10325,-398,10347,-345e" filled="false" stroked="true" strokeweight="1.4173pt" strokecolor="#b5b5b6">
              <v:path arrowok="t"/>
              <v:stroke dashstyle="solid"/>
            </v:shape>
            <v:shape style="position:absolute;left:11227;top:-678;width:637;height:637" coordorigin="11227,-678" coordsize="637,637" path="m11254,-678l11837,-678,11847,-675,11856,-668,11862,-658,11864,-646,11864,-73,11862,-60,11856,-50,11847,-43,11837,-41,11254,-41,11244,-43,11235,-50,11229,-60,11227,-73,11227,-646,11229,-658,11235,-668,11244,-675,11254,-678xe" filled="false" stroked="true" strokeweight=".283500pt" strokecolor="#231916">
              <v:path arrowok="t"/>
              <v:stroke dashstyle="solid"/>
            </v:shape>
            <v:shape style="position:absolute;left:11295;top:-601;width:475;height:464" type="#_x0000_t75" stroked="false">
              <v:imagedata r:id="rId10" o:title=""/>
            </v:shape>
            <v:shape style="position:absolute;left:10545;top:-678;width:637;height:637" coordorigin="10545,-678" coordsize="637,637" path="m10572,-678l11155,-678,11165,-675,11174,-668,11180,-658,11182,-646,11182,-73,11180,-60,11174,-50,11165,-43,11155,-41,10572,-41,10562,-43,10553,-50,10547,-60,10545,-73,10545,-646,10547,-658,10553,-668,10562,-675,10572,-678xe" filled="false" stroked="true" strokeweight=".283500pt" strokecolor="#231916">
              <v:path arrowok="t"/>
              <v:stroke dashstyle="solid"/>
            </v:shape>
            <v:shape style="position:absolute;left:10586;top:-568;width:529;height:421" coordorigin="10587,-567" coordsize="529,421" path="m11038,-194l10664,-194,10634,-200,10609,-216,10593,-241,10587,-271,10587,-315,10593,-345,10609,-370,10634,-386,10664,-392,11038,-392,11068,-386,11092,-370,11109,-345,11115,-315,11115,-271,11109,-241,11092,-216,11068,-200,11038,-194xm10667,-393l10671,-475,10673,-493,10678,-511,10687,-526,10699,-540,10713,-551,10729,-560,10747,-565,10766,-567,10942,-567,10980,-560,11010,-540,11030,-511,11038,-475,11041,-393m10720,-380l10726,-440,10732,-466,10746,-487,10767,-502,10793,-507,10917,-507,10943,-502,10964,-487,10978,-466,10984,-440,10993,-380m10718,-192l10714,-175,10705,-160,10690,-151,10673,-147,10655,-151,10641,-160,10631,-175,10628,-192m11070,-192l11067,-175,11057,-160,11043,-151,11025,-147,11008,-151,10993,-160,10984,-175,10980,-192e" filled="false" stroked="true" strokeweight="1.4173pt" strokecolor="#b5b5b6">
              <v:path arrowok="t"/>
              <v:stroke dashstyle="solid"/>
            </v:shape>
            <v:shape style="position:absolute;left:10674;top:-327;width:349;height:73" coordorigin="10674,-327" coordsize="349,73" path="m10746,-298l10746,-283,10741,-270,10731,-260,10717,-255,10703,-255,10690,-260,10680,-270,10674,-283,10674,-298,10680,-311,10690,-321,10703,-327,10718,-327,10731,-321,10741,-311,10746,-298xm11017,-270l11006,-260,10993,-255,10979,-255,10966,-260,10956,-270,10950,-283,10950,-298,10956,-311,10966,-321,10979,-327,10993,-327,11007,-321,11017,-311,11022,-298,11022,-284,11017,-270xe" filled="false" stroked="true" strokeweight="1.4173pt" strokecolor="#b5b5b6">
              <v:path arrowok="t"/>
              <v:stroke dashstyle="solid"/>
            </v:shape>
            <v:shape style="position:absolute;left:7811;top:-678;width:637;height:637" coordorigin="7811,-678" coordsize="637,637" path="m7838,-678l8421,-678,8431,-675,8440,-668,8446,-658,8448,-646,8448,-73,8446,-60,8440,-50,8431,-43,8421,-41,7838,-41,7828,-43,7819,-50,7813,-60,7811,-73,7811,-646,7813,-658,7819,-668,7828,-675,7838,-678xe" filled="false" stroked="true" strokeweight=".283500pt" strokecolor="#231916">
              <v:path arrowok="t"/>
              <v:stroke dashstyle="solid"/>
            </v:shape>
            <v:shape style="position:absolute;left:7899;top:-256;width:480;height:55" coordorigin="7900,-256" coordsize="480,55" path="m7900,-256l8379,-256m7900,-202l8379,-202e" filled="false" stroked="true" strokeweight="1.4173pt" strokecolor="#b5b5b6">
              <v:path arrowok="t"/>
              <v:stroke dashstyle="solid"/>
            </v:shape>
            <v:shape style="position:absolute;left:7901;top:-521;width:422;height:204" type="#_x0000_t202" filled="false" stroked="false">
              <v:textbox inset="0,0,0,0">
                <w:txbxContent>
                  <w:p>
                    <w:pPr>
                      <w:spacing w:before="24"/>
                      <w:ind w:left="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9FA0A0"/>
                        <w:w w:val="105"/>
                        <w:sz w:val="14"/>
                      </w:rPr>
                      <w:t>H.265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3F3B3A"/>
          <w:sz w:val="12"/>
        </w:rPr>
        <w:t>H</w:t>
      </w:r>
      <w:r>
        <w:rPr>
          <w:rFonts w:ascii="微软雅黑"/>
          <w:color w:val="3F3B3A"/>
          <w:sz w:val="12"/>
        </w:rPr>
        <w:t>.</w:t>
      </w:r>
      <w:r>
        <w:rPr>
          <w:color w:val="3F3B3A"/>
          <w:sz w:val="12"/>
        </w:rPr>
        <w:t>265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line="235" w:lineRule="auto" w:before="133"/>
        <w:ind w:left="825" w:right="0" w:firstLine="67"/>
        <w:jc w:val="left"/>
        <w:rPr>
          <w:sz w:val="12"/>
        </w:rPr>
      </w:pPr>
      <w:r>
        <w:rPr/>
        <w:pict>
          <v:group style="position:absolute;margin-left:522.924683pt;margin-top:55.321629pt;width:43.8pt;height:11.9pt;mso-position-horizontal-relative:page;mso-position-vertical-relative:paragraph;z-index:251660288" coordorigin="10458,1106" coordsize="876,238">
            <v:shape style="position:absolute;left:10458;top:1106;width:238;height:238" type="#_x0000_t75" stroked="false">
              <v:imagedata r:id="rId11" o:title=""/>
            </v:shape>
            <v:shape style="position:absolute;left:10737;top:1187;width:431;height:147" type="#_x0000_t75" stroked="false">
              <v:imagedata r:id="rId12" o:title=""/>
            </v:shape>
            <v:shape style="position:absolute;left:11213;top:1187;width:122;height:145" type="#_x0000_t75" stroked="false">
              <v:imagedata r:id="rId13" o:title=""/>
            </v:shape>
            <w10:wrap type="none"/>
          </v:group>
        </w:pict>
      </w:r>
      <w:r>
        <w:rPr/>
        <w:pict>
          <v:group style="position:absolute;margin-left:476.328735pt;margin-top:56.62978pt;width:38.050pt;height:19.850pt;mso-position-horizontal-relative:page;mso-position-vertical-relative:paragraph;z-index:251661312" coordorigin="9527,1133" coordsize="761,397">
            <v:shape style="position:absolute;left:9533;top:1139;width:222;height:383" type="#_x0000_t75" stroked="false">
              <v:imagedata r:id="rId14" o:title=""/>
            </v:shape>
            <v:shape style="position:absolute;left:9526;top:1132;width:236;height:397" type="#_x0000_t75" stroked="false">
              <v:imagedata r:id="rId15" o:title=""/>
            </v:shape>
            <v:shape style="position:absolute;left:9808;top:1160;width:136;height:178" coordorigin="9808,1161" coordsize="136,178" path="m9887,1161l9808,1161,9808,1338,9832,1338,9832,1266,9877,1266,9895,1265,9909,1262,9921,1257,9929,1251,9933,1245,9832,1245,9832,1182,9935,1182,9935,1181,9930,1175,9918,1167,9911,1164,9902,1163,9896,1162,9887,1161xm9935,1182l9888,1182,9895,1182,9905,1185,9910,1189,9918,1199,9919,1206,9919,1223,9916,1231,9904,1242,9893,1245,9933,1245,9936,1242,9940,1233,9943,1223,9944,1212,9944,1203,9942,1195,9935,1182xe" filled="true" fillcolor="#231916" stroked="false">
              <v:path arrowok="t"/>
              <v:fill type="solid"/>
            </v:shape>
            <v:shape style="position:absolute;left:9808;top:1160;width:136;height:178" coordorigin="9808,1161" coordsize="136,178" path="m9808,1338l9808,1161,9875,1161,9887,1161,9896,1162,9902,1163,9911,1164,9918,1167,9924,1171,9930,1175,9935,1181,9938,1188,9942,1195,9944,1203,9944,1212,9943,1223,9940,1233,9936,1242,9929,1251,9921,1257,9909,1262,9895,1265,9877,1266,9832,1266,9832,1338,9808,1338xm9832,1245l9832,1245,9878,1245,9893,1245,9904,1242,9910,1237,9916,1231,9919,1223,9919,1213,9919,1206,9918,1199,9914,1194,9910,1189,9905,1185,9899,1183,9895,1182,9888,1182,9877,1182,9832,1182,9832,1245xe" filled="false" stroked="true" strokeweight=".7087pt" strokecolor="#009944">
              <v:path arrowok="t"/>
              <v:stroke dashstyle="solid"/>
            </v:shape>
            <v:shape style="position:absolute;left:9976;top:1206;width:121;height:135" coordorigin="9976,1207" coordsize="121,135" path="m10037,1207l10025,1208,10015,1211,10005,1215,9996,1221,9988,1231,9981,1243,9978,1257,9976,1274,9977,1289,9981,1303,9986,1314,9993,1324,10002,1332,10012,1337,10024,1340,10037,1341,10048,1341,10058,1339,10077,1328,10082,1323,10026,1323,10017,1319,10002,1303,9999,1291,9999,1257,10002,1245,10017,1229,10026,1225,10080,1225,10080,1224,10071,1217,10061,1211,10049,1208,10037,1207xm10080,1225l10047,1225,10056,1229,10071,1245,10074,1257,10074,1291,10071,1303,10056,1319,10047,1323,10082,1323,10084,1321,10094,1302,10097,1289,10097,1272,10096,1258,10093,1245,10087,1234,10080,1225xe" filled="true" fillcolor="#231916" stroked="false">
              <v:path arrowok="t"/>
              <v:fill type="solid"/>
            </v:shape>
            <v:shape style="position:absolute;left:9976;top:1206;width:121;height:135" coordorigin="9976,1207" coordsize="121,135" path="m9976,1274l9978,1257,9981,1243,9988,1231,9996,1221,10005,1215,10015,1211,10025,1208,10037,1207,10049,1208,10061,1211,10071,1217,10080,1224,10087,1234,10093,1245,10096,1258,10097,1272,10097,1289,10094,1302,10089,1311,10084,1321,10077,1328,10068,1333,10058,1339,10048,1341,10037,1341,10024,1340,10012,1337,10002,1332,9993,1324,9986,1314,9981,1303,9977,1289,9976,1274xm9999,1274l9999,1274,9999,1291,10002,1303,10010,1311,10017,1319,10026,1323,10037,1323,10047,1323,10056,1319,10064,1311,10071,1303,10074,1290,10074,1273,10074,1257,10071,1245,10064,1237,10056,1229,10047,1225,10037,1225,10026,1225,10017,1229,10010,1237,10002,1245,9999,1258,9999,1274xe" filled="false" stroked="true" strokeweight=".7087pt" strokecolor="#009944">
              <v:path arrowok="t"/>
              <v:stroke dashstyle="solid"/>
            </v:shape>
            <v:shape style="position:absolute;left:10139;top:1160;width:133;height:178" coordorigin="10139,1161" coordsize="133,178" path="m10268,1161l10139,1161,10139,1338,10272,1338,10272,1317,10163,1317,10163,1257,10261,1257,10261,1236,10163,1236,10163,1182,10268,1182,10268,1161xe" filled="true" fillcolor="#231916" stroked="false">
              <v:path arrowok="t"/>
              <v:fill type="solid"/>
            </v:shape>
            <v:shape style="position:absolute;left:10139;top:1160;width:133;height:178" coordorigin="10139,1161" coordsize="133,178" path="m10139,1338l10139,1161,10268,1161,10268,1182,10163,1182,10163,1236,10261,1236,10261,1257,10163,1257,10163,1317,10272,1317,10272,1338,10139,1338xe" filled="false" stroked="true" strokeweight=".7087pt" strokecolor="#009944">
              <v:path arrowok="t"/>
              <v:stroke dashstyle="solid"/>
            </v:shape>
            <v:shape style="position:absolute;left:9800;top:1154;width:136;height:178" type="#_x0000_t75" stroked="false">
              <v:imagedata r:id="rId16" o:title=""/>
            </v:shape>
            <v:shape style="position:absolute;left:9800;top:1154;width:136;height:178" coordorigin="9801,1155" coordsize="136,178" path="m9801,1332l9801,1155,9858,1155,9873,1155,9885,1155,9895,1156,9901,1157,9911,1160,9920,1166,9926,1175,9933,1184,9937,1195,9937,1209,9937,1220,9935,1229,9931,1237,9927,1244,9922,1250,9916,1254,9910,1258,9903,1261,9897,1263,9889,1264,9876,1265,9860,1265,9837,1265,9837,1332,9801,1332xm9837,1185l9837,1185,9837,1235,9856,1235,9870,1235,9880,1234,9885,1232,9889,1230,9893,1228,9896,1224,9898,1220,9900,1215,9900,1210,9900,1203,9898,1198,9894,1194,9890,1189,9886,1187,9880,1186,9875,1185,9867,1185,9854,1185,9837,1185xe" filled="false" stroked="true" strokeweight=".7087pt" strokecolor="#009944">
              <v:path arrowok="t"/>
              <v:stroke dashstyle="solid"/>
            </v:shape>
            <v:shape style="position:absolute;left:9971;top:1200;width:133;height:135" type="#_x0000_t75" stroked="false">
              <v:imagedata r:id="rId17" o:title=""/>
            </v:shape>
            <v:shape style="position:absolute;left:9971;top:1200;width:133;height:135" coordorigin="9972,1201" coordsize="133,135" path="m9972,1266l9972,1255,9975,1244,9980,1233,9986,1223,9994,1215,10004,1209,10014,1203,10025,1201,10038,1201,10052,1202,10064,1205,10076,1211,10086,1220,10094,1230,10100,1241,10103,1254,10104,1268,10103,1282,10100,1294,10094,1306,10086,1316,10076,1324,10064,1330,10052,1334,10038,1335,10026,1335,10015,1333,10004,1327,9994,1322,9986,1314,9980,1304,9975,1293,9972,1281,9972,1266xm10007,1268l10007,1268,10007,1281,10010,1291,10016,1297,10022,1304,10029,1307,10038,1307,10047,1307,10054,1304,10060,1297,10066,1291,10069,1281,10069,1268,10069,1255,10066,1245,10060,1239,10054,1232,10047,1228,10038,1228,10029,1228,10022,1232,10016,1239,10010,1245,10007,1255,10007,1268xe" filled="false" stroked="true" strokeweight=".7087pt" strokecolor="#009944">
              <v:path arrowok="t"/>
              <v:stroke dashstyle="solid"/>
            </v:shape>
            <v:shape style="position:absolute;left:10145;top:1154;width:135;height:178" type="#_x0000_t75" stroked="false">
              <v:imagedata r:id="rId18" o:title=""/>
            </v:shape>
            <v:shape style="position:absolute;left:10145;top:1154;width:135;height:178" coordorigin="10145,1155" coordsize="135,178" path="m10145,1332l10145,1155,10276,1155,10276,1185,10181,1185,10181,1224,10270,1224,10270,1254,10181,1254,10181,1302,10280,1302,10280,1332,10145,1332xe" filled="false" stroked="true" strokeweight=".7087pt" strokecolor="#009944">
              <v:path arrowok="t"/>
              <v:stroke dashstyl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251662336">
            <wp:simplePos x="0" y="0"/>
            <wp:positionH relativeFrom="page">
              <wp:posOffset>5298392</wp:posOffset>
            </wp:positionH>
            <wp:positionV relativeFrom="paragraph">
              <wp:posOffset>709385</wp:posOffset>
            </wp:positionV>
            <wp:extent cx="234619" cy="167586"/>
            <wp:effectExtent l="0" t="0" r="0" b="0"/>
            <wp:wrapNone/>
            <wp:docPr id="1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19" cy="167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90.418854pt;margin-top:-28.326221pt;width:167.95pt;height:32.65pt;mso-position-horizontal-relative:page;mso-position-vertical-relative:paragraph;z-index:251684864" coordorigin="7808,-567" coordsize="3359,653">
            <v:shape style="position:absolute;left:7808;top:-567;width:3359;height:653" type="#_x0000_t75" stroked="false">
              <v:imagedata r:id="rId20" o:title=""/>
            </v:shape>
            <v:shape style="position:absolute;left:7808;top:-567;width:3359;height:653" type="#_x0000_t202" filled="false" stroked="false">
              <v:textbox inset="0,0,0,0">
                <w:txbxContent>
                  <w:p>
                    <w:pPr>
                      <w:spacing w:before="182"/>
                      <w:ind w:left="759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9FA0A0"/>
                        <w:sz w:val="24"/>
                      </w:rPr>
                      <w:t>PoE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3F3B3A"/>
          <w:sz w:val="12"/>
        </w:rPr>
        <w:t>Motion Detection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4945348</wp:posOffset>
            </wp:positionH>
            <wp:positionV relativeFrom="paragraph">
              <wp:posOffset>237275</wp:posOffset>
            </wp:positionV>
            <wp:extent cx="245326" cy="242696"/>
            <wp:effectExtent l="0" t="0" r="0" b="0"/>
            <wp:wrapTopAndBottom/>
            <wp:docPr id="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26" cy="242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tabs>
          <w:tab w:pos="947" w:val="left" w:leader="none"/>
        </w:tabs>
        <w:spacing w:before="139"/>
        <w:ind w:left="224" w:right="0" w:firstLine="0"/>
        <w:jc w:val="left"/>
        <w:rPr>
          <w:sz w:val="12"/>
        </w:rPr>
      </w:pPr>
      <w:r>
        <w:rPr>
          <w:color w:val="3F3B3A"/>
          <w:spacing w:val="4"/>
          <w:sz w:val="12"/>
        </w:rPr>
        <w:t>WDR</w:t>
        <w:tab/>
      </w:r>
      <w:r>
        <w:rPr>
          <w:color w:val="3F3B3A"/>
          <w:spacing w:val="-7"/>
          <w:position w:val="2"/>
          <w:sz w:val="12"/>
        </w:rPr>
        <w:t>AWB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tabs>
          <w:tab w:pos="955" w:val="left" w:leader="none"/>
        </w:tabs>
        <w:spacing w:before="104"/>
        <w:ind w:left="223" w:right="0" w:firstLine="0"/>
        <w:jc w:val="left"/>
        <w:rPr>
          <w:sz w:val="12"/>
        </w:rPr>
      </w:pPr>
      <w:r>
        <w:rPr>
          <w:color w:val="3F3B3A"/>
          <w:spacing w:val="4"/>
          <w:position w:val="1"/>
          <w:sz w:val="12"/>
        </w:rPr>
        <w:t>PoE</w:t>
        <w:tab/>
      </w:r>
      <w:r>
        <w:rPr>
          <w:color w:val="3F3B3A"/>
          <w:spacing w:val="4"/>
          <w:sz w:val="12"/>
        </w:rPr>
        <w:t>IP67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5679554</wp:posOffset>
            </wp:positionH>
            <wp:positionV relativeFrom="paragraph">
              <wp:posOffset>217444</wp:posOffset>
            </wp:positionV>
            <wp:extent cx="243318" cy="166687"/>
            <wp:effectExtent l="0" t="0" r="0" b="0"/>
            <wp:wrapTopAndBottom/>
            <wp:docPr id="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18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"/>
      </w:pPr>
    </w:p>
    <w:p>
      <w:pPr>
        <w:spacing w:before="0"/>
        <w:ind w:left="300" w:right="0" w:firstLine="0"/>
        <w:jc w:val="left"/>
        <w:rPr>
          <w:sz w:val="12"/>
        </w:rPr>
      </w:pPr>
      <w:r>
        <w:rPr>
          <w:color w:val="3F3B3A"/>
          <w:spacing w:val="4"/>
          <w:sz w:val="12"/>
        </w:rPr>
        <w:t>Defog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"/>
        <w:rPr>
          <w:sz w:val="16"/>
        </w:rPr>
      </w:pPr>
    </w:p>
    <w:p>
      <w:pPr>
        <w:spacing w:before="1"/>
        <w:ind w:left="339" w:right="0" w:firstLine="0"/>
        <w:jc w:val="left"/>
        <w:rPr>
          <w:sz w:val="12"/>
        </w:rPr>
      </w:pPr>
      <w:r>
        <w:rPr>
          <w:color w:val="3F3B3A"/>
          <w:spacing w:val="4"/>
          <w:sz w:val="12"/>
        </w:rPr>
        <w:t>VCA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"/>
      </w:pPr>
    </w:p>
    <w:p>
      <w:pPr>
        <w:spacing w:before="0"/>
        <w:ind w:left="321" w:right="0" w:firstLine="0"/>
        <w:jc w:val="left"/>
        <w:rPr>
          <w:sz w:val="12"/>
        </w:rPr>
      </w:pPr>
      <w:r>
        <w:rPr>
          <w:color w:val="3F3B3A"/>
          <w:sz w:val="12"/>
        </w:rPr>
        <w:t>HLC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"/>
        <w:rPr>
          <w:sz w:val="16"/>
        </w:rPr>
      </w:pPr>
    </w:p>
    <w:p>
      <w:pPr>
        <w:spacing w:before="1"/>
        <w:ind w:left="234" w:right="0" w:firstLine="0"/>
        <w:jc w:val="left"/>
        <w:rPr>
          <w:sz w:val="14"/>
        </w:rPr>
      </w:pPr>
      <w:r>
        <w:rPr>
          <w:rFonts w:ascii="微软雅黑" w:hAnsi="微软雅黑"/>
          <w:color w:val="3F3B3A"/>
          <w:w w:val="105"/>
          <w:sz w:val="12"/>
        </w:rPr>
        <w:t>-</w:t>
      </w:r>
      <w:r>
        <w:rPr>
          <w:color w:val="3F3B3A"/>
          <w:w w:val="105"/>
          <w:sz w:val="11"/>
        </w:rPr>
        <w:t>30</w:t>
      </w:r>
      <w:r>
        <w:rPr>
          <w:color w:val="3F3B3A"/>
          <w:w w:val="105"/>
          <w:sz w:val="14"/>
        </w:rPr>
        <w:t>°</w:t>
      </w:r>
      <w:r>
        <w:rPr>
          <w:rFonts w:ascii="微软雅黑" w:hAnsi="微软雅黑"/>
          <w:color w:val="3F3B3A"/>
          <w:w w:val="105"/>
          <w:sz w:val="11"/>
        </w:rPr>
        <w:t>~</w:t>
      </w:r>
      <w:r>
        <w:rPr>
          <w:color w:val="3F3B3A"/>
          <w:w w:val="105"/>
          <w:sz w:val="11"/>
        </w:rPr>
        <w:t>60</w:t>
      </w:r>
      <w:r>
        <w:rPr>
          <w:color w:val="3F3B3A"/>
          <w:w w:val="105"/>
          <w:sz w:val="14"/>
        </w:rPr>
        <w:t>°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"/>
      </w:pPr>
    </w:p>
    <w:p>
      <w:pPr>
        <w:spacing w:before="0"/>
        <w:ind w:left="196" w:right="0" w:firstLine="0"/>
        <w:jc w:val="left"/>
        <w:rPr>
          <w:sz w:val="12"/>
        </w:rPr>
      </w:pPr>
      <w:r>
        <w:rPr>
          <w:color w:val="3F3B3A"/>
          <w:sz w:val="12"/>
        </w:rPr>
        <w:t>BLC</w:t>
      </w:r>
    </w:p>
    <w:p>
      <w:pPr>
        <w:spacing w:after="0"/>
        <w:jc w:val="left"/>
        <w:rPr>
          <w:sz w:val="12"/>
        </w:rPr>
        <w:sectPr>
          <w:type w:val="continuous"/>
          <w:pgSz w:w="12080" w:h="16500"/>
          <w:pgMar w:top="0" w:bottom="0" w:left="0" w:right="160"/>
          <w:cols w:num="6" w:equalWidth="0">
            <w:col w:w="6440" w:space="609"/>
            <w:col w:w="1352" w:space="39"/>
            <w:col w:w="1237" w:space="39"/>
            <w:col w:w="632" w:space="40"/>
            <w:col w:w="770" w:space="39"/>
            <w:col w:w="72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before="117"/>
        <w:ind w:left="8371" w:right="1233" w:firstLine="0"/>
        <w:jc w:val="center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51665408">
            <wp:simplePos x="0" y="0"/>
            <wp:positionH relativeFrom="page">
              <wp:posOffset>5772918</wp:posOffset>
            </wp:positionH>
            <wp:positionV relativeFrom="paragraph">
              <wp:posOffset>-792148</wp:posOffset>
            </wp:positionV>
            <wp:extent cx="827552" cy="852072"/>
            <wp:effectExtent l="0" t="0" r="0" b="0"/>
            <wp:wrapNone/>
            <wp:docPr id="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552" cy="852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B3A"/>
          <w:sz w:val="16"/>
        </w:rPr>
        <w:t>en.tvt.net.cn</w:t>
      </w:r>
    </w:p>
    <w:p>
      <w:pPr>
        <w:spacing w:before="66"/>
        <w:ind w:left="8371" w:right="1285" w:firstLine="0"/>
        <w:jc w:val="center"/>
        <w:rPr>
          <w:sz w:val="12"/>
        </w:rPr>
      </w:pPr>
      <w:r>
        <w:rPr>
          <w:color w:val="3F3B3A"/>
          <w:sz w:val="12"/>
        </w:rPr>
        <w:t>For more information, please visit our website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080" w:h="16500"/>
          <w:pgMar w:top="0" w:bottom="0" w:left="0" w:right="160"/>
        </w:sectPr>
      </w:pPr>
    </w:p>
    <w:p>
      <w:pPr>
        <w:spacing w:before="125"/>
        <w:ind w:left="425" w:right="0" w:firstLine="0"/>
        <w:jc w:val="left"/>
        <w:rPr>
          <w:b/>
          <w:sz w:val="20"/>
        </w:rPr>
      </w:pPr>
      <w:r>
        <w:rPr/>
        <w:pict>
          <v:rect style="position:absolute;margin-left:0pt;margin-top:738.976807pt;width:603.77948pt;height:85.9051pt;mso-position-horizontal-relative:page;mso-position-vertical-relative:page;z-index:-252859392" filled="true" fillcolor="#0068b7" stroked="false">
            <v:fill type="solid"/>
            <w10:wrap type="none"/>
          </v:rect>
        </w:pict>
      </w:r>
      <w:r>
        <w:rPr>
          <w:b/>
          <w:color w:val="FFFFFF"/>
          <w:sz w:val="20"/>
        </w:rPr>
        <w:t>Shenzhen TVT DIGITAL TECHNOLOGY CO., LTD.</w:t>
      </w:r>
    </w:p>
    <w:p>
      <w:pPr>
        <w:pStyle w:val="BodyText"/>
        <w:spacing w:line="345" w:lineRule="auto" w:before="132"/>
        <w:ind w:left="425" w:right="38"/>
      </w:pPr>
      <w:r>
        <w:rPr>
          <w:color w:val="FFFFFF"/>
        </w:rPr>
        <w:t>Address: 23</w:t>
      </w:r>
      <w:r>
        <w:rPr>
          <w:color w:val="FFFFFF"/>
          <w:position w:val="9"/>
          <w:sz w:val="9"/>
        </w:rPr>
        <w:t>rd </w:t>
      </w:r>
      <w:r>
        <w:rPr>
          <w:color w:val="FFFFFF"/>
        </w:rPr>
        <w:t>Floor, Block B4, Building NO.9, Shenzhen Bay Eco-Technology Park, Nanshan District, Shenzhen, Guangdong Province, P.R.China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tabs>
          <w:tab w:pos="3021" w:val="left" w:leader="none"/>
        </w:tabs>
        <w:ind w:left="425"/>
      </w:pPr>
      <w:r>
        <w:rPr>
          <w:color w:val="FFFFFF"/>
          <w:spacing w:val="3"/>
        </w:rPr>
        <w:t>Tel:</w:t>
      </w:r>
      <w:r>
        <w:rPr>
          <w:color w:val="FFFFFF"/>
          <w:spacing w:val="1"/>
        </w:rPr>
        <w:t> </w:t>
      </w:r>
      <w:r>
        <w:rPr>
          <w:color w:val="FFFFFF"/>
          <w:spacing w:val="8"/>
        </w:rPr>
        <w:t>+86-755-36995888</w:t>
        <w:tab/>
      </w:r>
      <w:r>
        <w:rPr>
          <w:color w:val="FFFFFF"/>
          <w:spacing w:val="6"/>
        </w:rPr>
        <w:t>Fax:</w:t>
      </w:r>
      <w:r>
        <w:rPr>
          <w:color w:val="FFFFFF"/>
          <w:spacing w:val="1"/>
        </w:rPr>
        <w:t> </w:t>
      </w:r>
      <w:r>
        <w:rPr>
          <w:color w:val="FFFFFF"/>
          <w:spacing w:val="8"/>
        </w:rPr>
        <w:t>+86-755-33104777</w:t>
      </w:r>
    </w:p>
    <w:p>
      <w:pPr>
        <w:pStyle w:val="BodyText"/>
        <w:tabs>
          <w:tab w:pos="2995" w:val="left" w:leader="none"/>
        </w:tabs>
        <w:spacing w:before="92"/>
        <w:ind w:left="425"/>
      </w:pPr>
      <w:r>
        <w:rPr>
          <w:color w:val="FFFFFF"/>
        </w:rPr>
        <w:t>Web</w:t>
      </w:r>
      <w:r>
        <w:rPr>
          <w:color w:val="FFFFFF"/>
          <w:spacing w:val="5"/>
        </w:rPr>
        <w:t> </w:t>
      </w:r>
      <w:r>
        <w:rPr>
          <w:color w:val="FFFFFF"/>
          <w:spacing w:val="6"/>
        </w:rPr>
        <w:t>site:</w:t>
      </w:r>
      <w:hyperlink r:id="rId24">
        <w:r>
          <w:rPr>
            <w:color w:val="FFFFFF"/>
            <w:spacing w:val="6"/>
          </w:rPr>
          <w:t> </w:t>
        </w:r>
        <w:r>
          <w:rPr>
            <w:color w:val="FFFFFF"/>
            <w:spacing w:val="7"/>
          </w:rPr>
          <w:t>http://en.tvt.net.cn</w:t>
        </w:r>
      </w:hyperlink>
      <w:r>
        <w:rPr>
          <w:color w:val="FFFFFF"/>
          <w:spacing w:val="7"/>
        </w:rPr>
        <w:tab/>
        <w:t>E-mail:</w:t>
      </w:r>
      <w:r>
        <w:rPr>
          <w:color w:val="FFFFFF"/>
        </w:rPr>
        <w:t> </w:t>
      </w:r>
      <w:hyperlink r:id="rId25">
        <w:r>
          <w:rPr>
            <w:color w:val="FFFFFF"/>
            <w:spacing w:val="8"/>
          </w:rPr>
          <w:t>overseas@tvt.net.cn</w:t>
        </w:r>
      </w:hyperlink>
    </w:p>
    <w:p>
      <w:pPr>
        <w:spacing w:after="0"/>
        <w:sectPr>
          <w:type w:val="continuous"/>
          <w:pgSz w:w="12080" w:h="16500"/>
          <w:pgMar w:top="0" w:bottom="0" w:left="0" w:right="160"/>
          <w:cols w:num="2" w:equalWidth="0">
            <w:col w:w="5476" w:space="474"/>
            <w:col w:w="597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</w:p>
    <w:p>
      <w:pPr>
        <w:spacing w:after="0"/>
        <w:rPr>
          <w:sz w:val="24"/>
        </w:rPr>
        <w:sectPr>
          <w:pgSz w:w="12080" w:h="16500"/>
          <w:pgMar w:top="0" w:bottom="0" w:left="0" w:right="160"/>
        </w:sectPr>
      </w:pPr>
    </w:p>
    <w:p>
      <w:pPr>
        <w:pStyle w:val="BodyText"/>
        <w:tabs>
          <w:tab w:pos="5851" w:val="left" w:leader="none"/>
        </w:tabs>
        <w:spacing w:before="119"/>
        <w:ind w:left="377"/>
      </w:pPr>
      <w:r>
        <w:rPr/>
        <w:pict>
          <v:group style="position:absolute;margin-left:0pt;margin-top:-100.385384pt;width:603.8pt;height:92.7pt;mso-position-horizontal-relative:page;mso-position-vertical-relative:paragraph;z-index:251700224" coordorigin="0,-2008" coordsize="12076,1854">
            <v:rect style="position:absolute;left:0;top:-1682;width:12076;height:1221" filled="true" fillcolor="#0068b7" stroked="false">
              <v:fill type="solid"/>
            </v:rect>
            <v:shape style="position:absolute;left:679;top:-1379;width:1417;height:516" coordorigin="680,-1379" coordsize="1417,516" path="m1933,-1312l1755,-1312,1624,-863,1798,-863,1933,-1312xm1013,-1312l843,-1312,710,-863,882,-863,1013,-1312xm1326,-1379l700,-1379,680,-1312,1167,-1312,1257,-863,1463,-1137,1377,-1137,1326,-1379xm2096,-1379l1566,-1379,1377,-1137,1463,-1137,1596,-1312,2074,-1312,2096,-1379xe" filled="true" fillcolor="#ffffff" stroked="false">
              <v:path arrowok="t"/>
              <v:fill type="solid"/>
            </v:shape>
            <v:rect style="position:absolute;left:0;top:-399;width:12076;height:162" filled="true" fillcolor="#dcdddd" stroked="false">
              <v:fill type="solid"/>
            </v:rect>
            <v:shape style="position:absolute;left:3756;top:-2008;width:4159;height:1854" type="#_x0000_t202" filled="false" stroked="false">
              <v:textbox inset="0,0,0,0">
                <w:txbxContent>
                  <w:p>
                    <w:pPr>
                      <w:spacing w:before="234"/>
                      <w:ind w:left="0" w:right="0" w:firstLine="0"/>
                      <w:jc w:val="left"/>
                      <w:rPr>
                        <w:rFonts w:ascii="思源黑体 CN Bold"/>
                        <w:b/>
                        <w:sz w:val="65"/>
                      </w:rPr>
                    </w:pPr>
                    <w:r>
                      <w:rPr>
                        <w:rFonts w:ascii="思源黑体 CN Bold"/>
                        <w:b/>
                        <w:color w:val="FFFFFF"/>
                        <w:sz w:val="65"/>
                      </w:rPr>
                      <w:t>TD-9585S3B</w:t>
                    </w:r>
                  </w:p>
                </w:txbxContent>
              </v:textbox>
              <w10:wrap type="none"/>
            </v:shape>
            <v:shape style="position:absolute;left:8693;top:-1170;width:1091;height:799" type="#_x0000_t202" filled="false" stroked="false">
              <v:textbox inset="0,0,0,0">
                <w:txbxContent>
                  <w:p>
                    <w:pPr>
                      <w:spacing w:before="100"/>
                      <w:ind w:left="0" w:right="0" w:firstLine="0"/>
                      <w:jc w:val="left"/>
                      <w:rPr>
                        <w:rFonts w:ascii="思源黑体 CN Bold"/>
                        <w:b/>
                        <w:sz w:val="28"/>
                      </w:rPr>
                    </w:pPr>
                    <w:r>
                      <w:rPr>
                        <w:rFonts w:ascii="思源黑体 CN Bold"/>
                        <w:b/>
                        <w:color w:val="FFFFFF"/>
                        <w:w w:val="95"/>
                        <w:sz w:val="28"/>
                      </w:rPr>
                      <w:t>Camera</w:t>
                    </w:r>
                  </w:p>
                </w:txbxContent>
              </v:textbox>
              <w10:wrap type="none"/>
            </v:shape>
            <v:shape style="position:absolute;left:8693;top:-1585;width:2812;height:799" type="#_x0000_t202" filled="false" stroked="false">
              <v:textbox inset="0,0,0,0">
                <w:txbxContent>
                  <w:p>
                    <w:pPr>
                      <w:spacing w:before="100"/>
                      <w:ind w:left="0" w:right="0" w:firstLine="0"/>
                      <w:jc w:val="left"/>
                      <w:rPr>
                        <w:rFonts w:ascii="思源黑体 CN Bold"/>
                        <w:b/>
                        <w:sz w:val="28"/>
                      </w:rPr>
                    </w:pPr>
                    <w:r>
                      <w:rPr>
                        <w:rFonts w:ascii="思源黑体 CN Bold"/>
                        <w:b/>
                        <w:color w:val="FFFFFF"/>
                        <w:w w:val="95"/>
                        <w:sz w:val="28"/>
                      </w:rPr>
                      <w:t>8MP Turret Network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12.1518pt;margin-top:31.374315pt;width:280.6pt;height:656.55pt;mso-position-horizontal-relative:page;mso-position-vertical-relative:paragraph;z-index:2517114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" w:type="dxa"/>
                    <w:tblBorders>
                      <w:top w:val="single" w:sz="2" w:space="0" w:color="B5B5B6"/>
                      <w:left w:val="single" w:sz="2" w:space="0" w:color="B5B5B6"/>
                      <w:bottom w:val="single" w:sz="2" w:space="0" w:color="B5B5B6"/>
                      <w:right w:val="single" w:sz="2" w:space="0" w:color="B5B5B6"/>
                      <w:insideH w:val="single" w:sz="2" w:space="0" w:color="B5B5B6"/>
                      <w:insideV w:val="single" w:sz="2" w:space="0" w:color="B5B5B6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65"/>
                    <w:gridCol w:w="1060"/>
                    <w:gridCol w:w="724"/>
                    <w:gridCol w:w="337"/>
                    <w:gridCol w:w="1061"/>
                    <w:gridCol w:w="1061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line="130" w:lineRule="exact" w:before="61"/>
                          <w:ind w:left="883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Model</w:t>
                        </w:r>
                      </w:p>
                      <w:p>
                        <w:pPr>
                          <w:pStyle w:val="TableParagraph"/>
                          <w:spacing w:line="124" w:lineRule="exact"/>
                          <w:ind w:left="88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Specifications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  <w:shd w:val="clear" w:color="auto" w:fill="EFEFEF"/>
                      </w:tcPr>
                      <w:p>
                        <w:pPr>
                          <w:pStyle w:val="TableParagraph"/>
                          <w:spacing w:before="102"/>
                          <w:ind w:left="1610" w:right="193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TD-9585S3B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5608" w:type="dxa"/>
                        <w:gridSpan w:val="6"/>
                        <w:shd w:val="clear" w:color="auto" w:fill="DCDDDD"/>
                      </w:tcPr>
                      <w:p>
                        <w:pPr>
                          <w:pStyle w:val="TableParagraph"/>
                          <w:spacing w:before="56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Camera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8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Image Sensor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2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 / 2.8 "CMOS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Image Size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3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3840×2160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2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Electronic Shutter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18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 / 2 s ~ 1 / 100000 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5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Iris Type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1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DC Iris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3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Min</w:t>
                        </w:r>
                        <w:r>
                          <w:rPr>
                            <w:rFonts w:ascii="Arial"/>
                            <w:color w:val="595857"/>
                            <w:sz w:val="12"/>
                          </w:rPr>
                          <w:t>. </w:t>
                        </w:r>
                        <w:r>
                          <w:rPr>
                            <w:color w:val="595857"/>
                            <w:sz w:val="12"/>
                          </w:rPr>
                          <w:t>Illumination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6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0.02 lux @ F1.6, AGC ON; 0 lux with IR</w:t>
                        </w:r>
                      </w:p>
                      <w:p>
                        <w:pPr>
                          <w:pStyle w:val="TableParagraph"/>
                          <w:spacing w:line="8" w:lineRule="exact" w:before="27"/>
                          <w:ind w:left="293"/>
                          <w:rPr>
                            <w:rFonts w:ascii="思源黑体 CN Normal"/>
                            <w:b w:val="0"/>
                            <w:sz w:val="12"/>
                          </w:rPr>
                        </w:pPr>
                        <w:r>
                          <w:rPr>
                            <w:rFonts w:ascii="思源黑体 CN Normal"/>
                            <w:b w:val="0"/>
                            <w:color w:val="595857"/>
                            <w:sz w:val="12"/>
                          </w:rPr>
                          <w:t>~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Lens</w:t>
                        </w:r>
                      </w:p>
                    </w:tc>
                    <w:tc>
                      <w:tcPr>
                        <w:tcW w:w="1784" w:type="dxa"/>
                        <w:gridSpan w:val="2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36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2.8 </w:t>
                        </w:r>
                        <w:hyperlink r:id="rId26">
                          <w:r>
                            <w:rPr>
                              <w:color w:val="595857"/>
                              <w:sz w:val="12"/>
                            </w:rPr>
                            <w:t>12mm@F1.6,</w:t>
                          </w:r>
                        </w:hyperlink>
                        <w:r>
                          <w:rPr>
                            <w:color w:val="595857"/>
                            <w:sz w:val="12"/>
                          </w:rPr>
                          <w:t> motorized</w:t>
                        </w:r>
                      </w:p>
                      <w:p>
                        <w:pPr>
                          <w:pStyle w:val="TableParagraph"/>
                          <w:spacing w:line="4" w:lineRule="exact" w:before="27"/>
                          <w:ind w:left="87"/>
                          <w:jc w:val="center"/>
                          <w:rPr>
                            <w:rFonts w:ascii="思源黑体 CN Normal"/>
                            <w:b w:val="0"/>
                            <w:sz w:val="12"/>
                          </w:rPr>
                        </w:pPr>
                        <w:r>
                          <w:rPr>
                            <w:rFonts w:ascii="思源黑体 CN Normal"/>
                            <w:b w:val="0"/>
                            <w:color w:val="595857"/>
                            <w:sz w:val="12"/>
                          </w:rPr>
                          <w:t>~</w:t>
                        </w:r>
                      </w:p>
                    </w:tc>
                    <w:tc>
                      <w:tcPr>
                        <w:tcW w:w="337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4" w:lineRule="exact" w:before="201"/>
                          <w:ind w:left="108"/>
                          <w:rPr>
                            <w:rFonts w:ascii="思源黑体 CN Normal"/>
                            <w:b w:val="0"/>
                            <w:sz w:val="12"/>
                          </w:rPr>
                        </w:pPr>
                        <w:r>
                          <w:rPr>
                            <w:rFonts w:ascii="思源黑体 CN Normal"/>
                            <w:b w:val="0"/>
                            <w:color w:val="595857"/>
                            <w:sz w:val="12"/>
                          </w:rPr>
                          <w:t>~</w:t>
                        </w:r>
                      </w:p>
                    </w:tc>
                    <w:tc>
                      <w:tcPr>
                        <w:tcW w:w="106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4" w:lineRule="exact" w:before="201"/>
                          <w:ind w:left="0" w:right="128"/>
                          <w:jc w:val="right"/>
                          <w:rPr>
                            <w:rFonts w:ascii="思源黑体 CN Normal"/>
                            <w:b w:val="0"/>
                            <w:sz w:val="12"/>
                          </w:rPr>
                        </w:pPr>
                        <w:r>
                          <w:rPr>
                            <w:rFonts w:ascii="思源黑体 CN Normal"/>
                            <w:b w:val="0"/>
                            <w:color w:val="595857"/>
                            <w:sz w:val="12"/>
                          </w:rPr>
                          <w:t>~</w:t>
                        </w:r>
                      </w:p>
                    </w:tc>
                    <w:tc>
                      <w:tcPr>
                        <w:tcW w:w="1061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ind w:left="0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Field of View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207" w:lineRule="exact"/>
                          <w:ind w:left="103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Horizontal:99° 33°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; </w:t>
                        </w:r>
                        <w:r>
                          <w:rPr>
                            <w:color w:val="595857"/>
                            <w:sz w:val="12"/>
                          </w:rPr>
                          <w:t>Vertical 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:</w:t>
                        </w:r>
                        <w:r>
                          <w:rPr>
                            <w:color w:val="595857"/>
                            <w:sz w:val="12"/>
                          </w:rPr>
                          <w:t>53° 17°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; </w:t>
                        </w:r>
                        <w:r>
                          <w:rPr>
                            <w:color w:val="595857"/>
                            <w:sz w:val="12"/>
                          </w:rPr>
                          <w:t>Diagonal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:</w:t>
                        </w:r>
                        <w:r>
                          <w:rPr>
                            <w:color w:val="595857"/>
                            <w:sz w:val="12"/>
                          </w:rPr>
                          <w:t>117° 37°</w:t>
                        </w:r>
                      </w:p>
                      <w:p>
                        <w:pPr>
                          <w:pStyle w:val="TableParagraph"/>
                          <w:spacing w:line="7" w:lineRule="exact"/>
                          <w:ind w:left="125"/>
                          <w:rPr>
                            <w:rFonts w:ascii="思源黑体 CN Normal" w:hAnsi="思源黑体 CN Normal"/>
                            <w:b w:val="0"/>
                            <w:sz w:val="12"/>
                          </w:rPr>
                        </w:pPr>
                        <w:r>
                          <w:rPr>
                            <w:rFonts w:ascii="思源黑体 CN Normal" w:hAnsi="思源黑体 CN Normal"/>
                            <w:b w:val="0"/>
                            <w:color w:val="595857"/>
                            <w:sz w:val="12"/>
                          </w:rPr>
                          <w:t>Φ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Lens Mount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5"/>
                          <w:ind w:left="220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14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Day&amp;Night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16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ICR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2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Wide Dynamic Range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23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120dB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0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BLC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6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Yes</w:t>
                        </w: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2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HLC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8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Yes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Defog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42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Yes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60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Digital NR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5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3D DNR</w:t>
                        </w:r>
                      </w:p>
                    </w:tc>
                  </w:tr>
                  <w:tr>
                    <w:trPr>
                      <w:trHeight w:val="228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8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S/N Ratio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193" w:lineRule="exact" w:before="15"/>
                          <w:ind w:left="125"/>
                          <w:rPr>
                            <w:sz w:val="12"/>
                          </w:rPr>
                        </w:pPr>
                        <w:r>
                          <w:rPr>
                            <w:rFonts w:ascii="思源黑体 CN Normal" w:hAnsi="思源黑体 CN Normal"/>
                            <w:b w:val="0"/>
                            <w:color w:val="3F3B3A"/>
                            <w:sz w:val="12"/>
                          </w:rPr>
                          <w:t>≥</w:t>
                        </w:r>
                        <w:r>
                          <w:rPr>
                            <w:color w:val="595857"/>
                            <w:sz w:val="12"/>
                          </w:rPr>
                          <w:t>50dB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60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Angle Adjustment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183" w:lineRule="exact" w:before="18"/>
                          <w:ind w:left="125"/>
                          <w:rPr>
                            <w:rFonts w:ascii="微软雅黑" w:hAnsi="微软雅黑"/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Pan: 0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°</w:t>
                        </w:r>
                        <w:r>
                          <w:rPr>
                            <w:color w:val="595857"/>
                            <w:sz w:val="12"/>
                          </w:rPr>
                          <w:t>~360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°</w:t>
                        </w:r>
                        <w:r>
                          <w:rPr>
                            <w:color w:val="595857"/>
                            <w:sz w:val="12"/>
                          </w:rPr>
                          <w:t>; Tilt:0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°</w:t>
                        </w:r>
                        <w:r>
                          <w:rPr>
                            <w:color w:val="595857"/>
                            <w:sz w:val="12"/>
                          </w:rPr>
                          <w:t>~80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°; </w:t>
                        </w:r>
                        <w:r>
                          <w:rPr>
                            <w:color w:val="595857"/>
                            <w:sz w:val="12"/>
                          </w:rPr>
                          <w:t>Rotation: 0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°</w:t>
                        </w:r>
                        <w:r>
                          <w:rPr>
                            <w:color w:val="595857"/>
                            <w:sz w:val="12"/>
                          </w:rPr>
                          <w:t>~360</w:t>
                        </w:r>
                        <w:r>
                          <w:rPr>
                            <w:rFonts w:ascii="微软雅黑" w:hAnsi="微软雅黑"/>
                            <w:color w:val="595857"/>
                            <w:sz w:val="12"/>
                          </w:rPr>
                          <w:t>°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5608" w:type="dxa"/>
                        <w:gridSpan w:val="6"/>
                        <w:shd w:val="clear" w:color="auto" w:fill="DCDDDD"/>
                      </w:tcPr>
                      <w:p>
                        <w:pPr>
                          <w:pStyle w:val="TableParagraph"/>
                          <w:spacing w:before="63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DORI Distance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  <w:shd w:val="clear" w:color="auto" w:fill="EFEFEF"/>
                      </w:tcPr>
                      <w:p>
                        <w:pPr>
                          <w:pStyle w:val="TableParagraph"/>
                          <w:spacing w:line="137" w:lineRule="exact" w:before="65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Lens</w:t>
                        </w:r>
                      </w:p>
                    </w:tc>
                    <w:tc>
                      <w:tcPr>
                        <w:tcW w:w="1060" w:type="dxa"/>
                        <w:shd w:val="clear" w:color="auto" w:fill="EFEFEF"/>
                      </w:tcPr>
                      <w:p>
                        <w:pPr>
                          <w:pStyle w:val="TableParagraph"/>
                          <w:spacing w:line="137" w:lineRule="exact" w:before="65"/>
                          <w:ind w:left="9" w:right="1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Detect</w:t>
                        </w:r>
                      </w:p>
                    </w:tc>
                    <w:tc>
                      <w:tcPr>
                        <w:tcW w:w="1061" w:type="dxa"/>
                        <w:gridSpan w:val="2"/>
                        <w:shd w:val="clear" w:color="auto" w:fill="EFEFEF"/>
                      </w:tcPr>
                      <w:p>
                        <w:pPr>
                          <w:pStyle w:val="TableParagraph"/>
                          <w:spacing w:line="133" w:lineRule="exact" w:before="68"/>
                          <w:ind w:left="292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Observe</w:t>
                        </w:r>
                      </w:p>
                    </w:tc>
                    <w:tc>
                      <w:tcPr>
                        <w:tcW w:w="1061" w:type="dxa"/>
                        <w:shd w:val="clear" w:color="auto" w:fill="EFEFEF"/>
                      </w:tcPr>
                      <w:p>
                        <w:pPr>
                          <w:pStyle w:val="TableParagraph"/>
                          <w:spacing w:line="133" w:lineRule="exact" w:before="68"/>
                          <w:ind w:left="228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Recognize</w:t>
                        </w:r>
                      </w:p>
                    </w:tc>
                    <w:tc>
                      <w:tcPr>
                        <w:tcW w:w="1061" w:type="dxa"/>
                        <w:shd w:val="clear" w:color="auto" w:fill="EFEFEF"/>
                      </w:tcPr>
                      <w:p>
                        <w:pPr>
                          <w:pStyle w:val="TableParagraph"/>
                          <w:spacing w:line="133" w:lineRule="exact" w:before="68"/>
                          <w:ind w:left="114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Identify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line="137" w:lineRule="exact" w:before="65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2.8</w:t>
                        </w:r>
                        <w:r>
                          <w:rPr>
                            <w:rFonts w:ascii="Arial"/>
                            <w:color w:val="3F3B3A"/>
                            <w:sz w:val="12"/>
                          </w:rPr>
                          <w:t>~</w:t>
                        </w:r>
                        <w:r>
                          <w:rPr>
                            <w:color w:val="3F3B3A"/>
                            <w:sz w:val="12"/>
                          </w:rPr>
                          <w:t>12mm</w:t>
                        </w:r>
                        <w:r>
                          <w:rPr>
                            <w:rFonts w:ascii="Arial"/>
                            <w:color w:val="3F3B3A"/>
                            <w:sz w:val="12"/>
                          </w:rPr>
                          <w:t>(</w:t>
                        </w:r>
                        <w:r>
                          <w:rPr>
                            <w:color w:val="3F3B3A"/>
                            <w:sz w:val="12"/>
                          </w:rPr>
                          <w:t>W</w:t>
                        </w:r>
                        <w:r>
                          <w:rPr>
                            <w:rFonts w:ascii="Arial"/>
                            <w:color w:val="3F3B3A"/>
                            <w:sz w:val="12"/>
                          </w:rPr>
                          <w:t>)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43"/>
                          <w:ind w:left="43" w:right="11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86.65m(284.28ft)</w:t>
                        </w:r>
                      </w:p>
                    </w:tc>
                    <w:tc>
                      <w:tcPr>
                        <w:tcW w:w="1061" w:type="dxa"/>
                        <w:gridSpan w:val="2"/>
                      </w:tcPr>
                      <w:p>
                        <w:pPr>
                          <w:pStyle w:val="TableParagraph"/>
                          <w:spacing w:before="43"/>
                          <w:ind w:left="7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34.66m(113.71ft)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43"/>
                          <w:ind w:left="0" w:right="15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17.33m(56.85ft)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46"/>
                          <w:ind w:left="114" w:right="11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8.66m(28.41ft)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60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2.8</w:t>
                        </w:r>
                        <w:r>
                          <w:rPr>
                            <w:rFonts w:ascii="Arial"/>
                            <w:color w:val="3F3B3A"/>
                            <w:sz w:val="12"/>
                          </w:rPr>
                          <w:t>~</w:t>
                        </w:r>
                        <w:r>
                          <w:rPr>
                            <w:color w:val="3F3B3A"/>
                            <w:sz w:val="12"/>
                          </w:rPr>
                          <w:t>12mm</w:t>
                        </w:r>
                        <w:r>
                          <w:rPr>
                            <w:rFonts w:ascii="Arial"/>
                            <w:color w:val="3F3B3A"/>
                            <w:sz w:val="12"/>
                          </w:rPr>
                          <w:t>(</w:t>
                        </w:r>
                        <w:r>
                          <w:rPr>
                            <w:color w:val="3F3B3A"/>
                            <w:sz w:val="12"/>
                          </w:rPr>
                          <w:t>T</w:t>
                        </w:r>
                        <w:r>
                          <w:rPr>
                            <w:rFonts w:ascii="Arial"/>
                            <w:color w:val="3F3B3A"/>
                            <w:sz w:val="12"/>
                          </w:rPr>
                          <w:t>)</w:t>
                        </w:r>
                      </w:p>
                    </w:tc>
                    <w:tc>
                      <w:tcPr>
                        <w:tcW w:w="1060" w:type="dxa"/>
                      </w:tcPr>
                      <w:p>
                        <w:pPr>
                          <w:pStyle w:val="TableParagraph"/>
                          <w:spacing w:before="28"/>
                          <w:ind w:left="43" w:right="6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289.06m(552.31ft)</w:t>
                        </w:r>
                      </w:p>
                    </w:tc>
                    <w:tc>
                      <w:tcPr>
                        <w:tcW w:w="1061" w:type="dxa"/>
                        <w:gridSpan w:val="2"/>
                      </w:tcPr>
                      <w:p>
                        <w:pPr>
                          <w:pStyle w:val="TableParagraph"/>
                          <w:spacing w:before="28"/>
                          <w:ind w:left="73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115.62m(240.12ft)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28"/>
                          <w:ind w:left="0" w:right="10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57.81m(136.06ft)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33"/>
                          <w:ind w:left="114" w:right="11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28.91m(84.04ft)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5608" w:type="dxa"/>
                        <w:gridSpan w:val="6"/>
                        <w:shd w:val="clear" w:color="auto" w:fill="DCDDDD"/>
                      </w:tcPr>
                      <w:p>
                        <w:pPr>
                          <w:pStyle w:val="TableParagraph"/>
                          <w:spacing w:before="52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595857"/>
                            <w:sz w:val="12"/>
                          </w:rPr>
                          <w:t>Image</w:t>
                        </w:r>
                      </w:p>
                    </w:tc>
                  </w:tr>
                  <w:tr>
                    <w:trPr>
                      <w:trHeight w:val="503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5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Video Compression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174" w:lineRule="exact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4"/>
                          </w:rPr>
                          <w:t>Main stream</w:t>
                        </w:r>
                        <w:r>
                          <w:rPr>
                            <w:rFonts w:ascii="微软雅黑"/>
                            <w:color w:val="595857"/>
                            <w:sz w:val="12"/>
                          </w:rPr>
                          <w:t>: </w:t>
                        </w:r>
                        <w:r>
                          <w:rPr>
                            <w:color w:val="595857"/>
                            <w:sz w:val="12"/>
                          </w:rPr>
                          <w:t>H.265+ / H.265 / H.264+ / H.264</w:t>
                        </w:r>
                      </w:p>
                      <w:p>
                        <w:pPr>
                          <w:pStyle w:val="TableParagraph"/>
                          <w:spacing w:line="158" w:lineRule="exact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Sub </w:t>
                        </w:r>
                        <w:r>
                          <w:rPr>
                            <w:color w:val="595857"/>
                            <w:sz w:val="14"/>
                          </w:rPr>
                          <w:t>stream</w:t>
                        </w:r>
                        <w:r>
                          <w:rPr>
                            <w:rFonts w:ascii="微软雅黑"/>
                            <w:color w:val="595857"/>
                            <w:sz w:val="12"/>
                          </w:rPr>
                          <w:t>: </w:t>
                        </w:r>
                        <w:r>
                          <w:rPr>
                            <w:color w:val="595857"/>
                            <w:sz w:val="12"/>
                          </w:rPr>
                          <w:t>H.265+ / H.265 / H.264+ / H.264 / MJPEG</w:t>
                        </w:r>
                      </w:p>
                      <w:p>
                        <w:pPr>
                          <w:pStyle w:val="TableParagraph"/>
                          <w:spacing w:line="151" w:lineRule="exact"/>
                          <w:ind w:left="11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Third </w:t>
                        </w:r>
                        <w:r>
                          <w:rPr>
                            <w:color w:val="595857"/>
                            <w:sz w:val="14"/>
                          </w:rPr>
                          <w:t>stream</w:t>
                        </w:r>
                        <w:r>
                          <w:rPr>
                            <w:rFonts w:ascii="微软雅黑"/>
                            <w:color w:val="595857"/>
                            <w:sz w:val="12"/>
                          </w:rPr>
                          <w:t>: </w:t>
                        </w:r>
                        <w:r>
                          <w:rPr>
                            <w:color w:val="595857"/>
                            <w:sz w:val="12"/>
                          </w:rPr>
                          <w:t>H.265+ / H.265 / H.264+ / H.264 / MJPEG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line="132" w:lineRule="exact" w:before="51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H.264 Compression Standard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76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Baseline Profile/Main Profile/High Profile</w:t>
                        </w:r>
                      </w:p>
                    </w:tc>
                  </w:tr>
                  <w:tr>
                    <w:trPr>
                      <w:trHeight w:val="519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Resolution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19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8MP ( 3840 × 2160 ), 6MP( 3072 × 2048 ),5MP( 2592 × 1944),</w:t>
                        </w:r>
                      </w:p>
                      <w:p>
                        <w:pPr>
                          <w:pStyle w:val="TableParagraph"/>
                          <w:spacing w:before="22"/>
                          <w:ind w:left="11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4MP ( 2592 × 1520), 2K(2560 × 1440 ), 3MP(2304 × 1296),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11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1080P ( 1920 × 1080 ), 720P ( 1280 × 720 ), D1, CIF, 480 × 240</w:t>
                        </w:r>
                      </w:p>
                    </w:tc>
                  </w:tr>
                  <w:tr>
                    <w:trPr>
                      <w:trHeight w:val="366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12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Main Stream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183" w:lineRule="exact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pacing w:val="3"/>
                            <w:sz w:val="12"/>
                          </w:rPr>
                          <w:t>60Hz</w:t>
                        </w:r>
                        <w:r>
                          <w:rPr>
                            <w:color w:val="595857"/>
                            <w:spacing w:val="-20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color w:val="595857"/>
                            <w:sz w:val="12"/>
                          </w:rPr>
                          <w:t>:</w:t>
                        </w:r>
                        <w:r>
                          <w:rPr>
                            <w:rFonts w:ascii="Arial"/>
                            <w:color w:val="595857"/>
                            <w:spacing w:val="-22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8MP(1~20fps)/6MP/5MP/4MP/2K/3MP/1080P/720P(1</w:t>
                        </w:r>
                        <w:r>
                          <w:rPr>
                            <w:rFonts w:ascii="微软雅黑"/>
                            <w:color w:val="595857"/>
                            <w:spacing w:val="4"/>
                            <w:sz w:val="12"/>
                          </w:rPr>
                          <w:t>~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30fps)</w:t>
                        </w:r>
                      </w:p>
                      <w:p>
                        <w:pPr>
                          <w:pStyle w:val="TableParagraph"/>
                          <w:spacing w:line="164" w:lineRule="exact"/>
                          <w:ind w:left="11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pacing w:val="3"/>
                            <w:sz w:val="12"/>
                          </w:rPr>
                          <w:t>50Hz</w:t>
                        </w:r>
                        <w:r>
                          <w:rPr>
                            <w:color w:val="595857"/>
                            <w:spacing w:val="-20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color w:val="595857"/>
                            <w:sz w:val="12"/>
                          </w:rPr>
                          <w:t>:</w:t>
                        </w:r>
                        <w:r>
                          <w:rPr>
                            <w:rFonts w:ascii="Arial"/>
                            <w:color w:val="595857"/>
                            <w:spacing w:val="-22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8MP(1~20fps)/6MP/5MP/4MP/2K/3MP/1080P/720P(1</w:t>
                        </w:r>
                        <w:r>
                          <w:rPr>
                            <w:rFonts w:ascii="微软雅黑"/>
                            <w:color w:val="595857"/>
                            <w:spacing w:val="4"/>
                            <w:sz w:val="12"/>
                          </w:rPr>
                          <w:t>~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25fps)</w:t>
                        </w:r>
                      </w:p>
                    </w:tc>
                  </w:tr>
                  <w:tr>
                    <w:trPr>
                      <w:trHeight w:val="346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5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Sub Stream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8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60Hz: 720P(1~12fps)/D1/480 × 240(1~30fps)</w:t>
                        </w:r>
                      </w:p>
                      <w:p>
                        <w:pPr>
                          <w:pStyle w:val="TableParagraph"/>
                          <w:spacing w:line="128" w:lineRule="exact" w:before="22"/>
                          <w:ind w:left="11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50Hz: 720P/D1/480 × 240(1~25fps)</w:t>
                        </w:r>
                      </w:p>
                    </w:tc>
                  </w:tr>
                  <w:tr>
                    <w:trPr>
                      <w:trHeight w:val="37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8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Third Stream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0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60Hz:</w:t>
                        </w:r>
                        <w:r>
                          <w:rPr>
                            <w:color w:val="595857"/>
                            <w:spacing w:val="-14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720P/D1/CIF/480</w:t>
                        </w:r>
                        <w:r>
                          <w:rPr>
                            <w:color w:val="595857"/>
                            <w:spacing w:val="-13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z w:val="12"/>
                          </w:rPr>
                          <w:t>×</w:t>
                        </w:r>
                        <w:r>
                          <w:rPr>
                            <w:color w:val="595857"/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pacing w:val="3"/>
                            <w:sz w:val="12"/>
                          </w:rPr>
                          <w:t>240 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(1~30fps)</w:t>
                        </w:r>
                      </w:p>
                      <w:p>
                        <w:pPr>
                          <w:pStyle w:val="TableParagraph"/>
                          <w:spacing w:before="34"/>
                          <w:ind w:left="11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50Hz:</w:t>
                        </w:r>
                        <w:r>
                          <w:rPr>
                            <w:color w:val="595857"/>
                            <w:spacing w:val="-14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720P/D1/CIF/480</w:t>
                        </w:r>
                        <w:r>
                          <w:rPr>
                            <w:color w:val="595857"/>
                            <w:spacing w:val="-13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z w:val="12"/>
                          </w:rPr>
                          <w:t>×</w:t>
                        </w:r>
                        <w:r>
                          <w:rPr>
                            <w:color w:val="595857"/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color w:val="595857"/>
                            <w:spacing w:val="3"/>
                            <w:sz w:val="12"/>
                          </w:rPr>
                          <w:t>240 </w:t>
                        </w:r>
                        <w:r>
                          <w:rPr>
                            <w:color w:val="595857"/>
                            <w:spacing w:val="4"/>
                            <w:sz w:val="12"/>
                          </w:rPr>
                          <w:t>(1~25fps)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Bit Rate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1"/>
                          <w:ind w:left="11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64 Kbps ~ 12 Mbps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1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Bit Rate Type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20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VBR / CBR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Audio Compression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4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G711A / U</w:t>
                        </w:r>
                      </w:p>
                    </w:tc>
                  </w:tr>
                  <w:tr>
                    <w:trPr>
                      <w:trHeight w:val="352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12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Image Settings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160" w:lineRule="exact" w:before="4"/>
                          <w:ind w:left="116" w:right="13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ROI, Saturation, Brightness, Hue, Contrast, Wide Dynamic, image mirror, image flip, Sharpness, NR, etc. adjustable through client software or web browser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ROI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2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Each ROI to be configured separately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5608" w:type="dxa"/>
                        <w:gridSpan w:val="6"/>
                        <w:shd w:val="clear" w:color="auto" w:fill="DCDDDD"/>
                      </w:tcPr>
                      <w:p>
                        <w:pPr>
                          <w:pStyle w:val="TableParagraph"/>
                          <w:spacing w:before="31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Interfaces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14"/>
                          <w:ind w:left="102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Network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26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RJ 45 10M/100M self</w:t>
                        </w:r>
                        <w:r>
                          <w:rPr>
                            <w:rFonts w:ascii="Arial"/>
                            <w:color w:val="595857"/>
                            <w:sz w:val="12"/>
                          </w:rPr>
                          <w:t>-</w:t>
                        </w:r>
                        <w:r>
                          <w:rPr>
                            <w:color w:val="595857"/>
                            <w:sz w:val="12"/>
                          </w:rPr>
                          <w:t>adaptive Ethernet port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Video Output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3"/>
                          <w:ind w:left="118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No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Audio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17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1CH built-in MIC; 1CH audio input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Alarm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2"/>
                          <w:ind w:left="118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No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2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Storage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18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Built-in micro SD card slot; up to 256GB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3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Reset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20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Yes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5608" w:type="dxa"/>
                        <w:gridSpan w:val="6"/>
                        <w:shd w:val="clear" w:color="auto" w:fill="DCDDDD"/>
                      </w:tcPr>
                      <w:p>
                        <w:pPr>
                          <w:pStyle w:val="TableParagraph"/>
                          <w:spacing w:before="26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3F3B3A"/>
                            <w:sz w:val="12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2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Remote Monitoring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2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IE browser/ TVT NVR / NVMS / mobile APP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Web Browser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3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IE11(plug-in required)/Chrome 89.0+/Edge 89.0+/Firefox 87.0+/Safari 14.0+</w:t>
                        </w:r>
                      </w:p>
                    </w:tc>
                  </w:tr>
                  <w:tr>
                    <w:trPr>
                      <w:trHeight w:val="348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99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Online Connection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230" w:lineRule="auto" w:before="34"/>
                          <w:ind w:left="116" w:right="1246" w:firstLine="6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Support simultaneous monitoring for up to 10 users; Support multi-stream real time transmission</w:t>
                        </w:r>
                      </w:p>
                    </w:tc>
                  </w:tr>
                  <w:tr>
                    <w:trPr>
                      <w:trHeight w:val="37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101"/>
                          <w:ind w:left="102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Network Protocol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278" w:lineRule="auto" w:before="13"/>
                          <w:ind w:left="116" w:right="134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UDP, IPv4, IPv6, DHCP, NTP, RTSP, RTP, RTMP, RTCP, PPPoE, DDNS, SMTP, FTP, SNMP, HTTP, HTTP POST, 802.1x, UPnP, HTTPs, QoS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5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Interface Protocol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58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ONVIF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5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Storage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49"/>
                          <w:ind w:left="118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Network remote storage; micro SD card storage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43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Smart Alarm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before="35"/>
                          <w:ind w:left="11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Motion detection; SD card error; SD card full</w:t>
                        </w:r>
                      </w:p>
                    </w:tc>
                  </w:tr>
                  <w:tr>
                    <w:trPr>
                      <w:trHeight w:val="362" w:hRule="atLeast"/>
                    </w:trPr>
                    <w:tc>
                      <w:tcPr>
                        <w:tcW w:w="1365" w:type="dxa"/>
                      </w:tcPr>
                      <w:p>
                        <w:pPr>
                          <w:pStyle w:val="TableParagraph"/>
                          <w:spacing w:before="87"/>
                          <w:rPr>
                            <w:sz w:val="12"/>
                          </w:rPr>
                        </w:pPr>
                        <w:r>
                          <w:rPr>
                            <w:color w:val="595857"/>
                            <w:sz w:val="12"/>
                          </w:rPr>
                          <w:t>Intelligent Analytics</w:t>
                        </w:r>
                      </w:p>
                    </w:tc>
                    <w:tc>
                      <w:tcPr>
                        <w:tcW w:w="4243" w:type="dxa"/>
                        <w:gridSpan w:val="5"/>
                      </w:tcPr>
                      <w:p>
                        <w:pPr>
                          <w:pStyle w:val="TableParagraph"/>
                          <w:spacing w:line="273" w:lineRule="auto" w:before="23"/>
                          <w:ind w:left="116" w:right="536"/>
                          <w:rPr>
                            <w:sz w:val="12"/>
                          </w:rPr>
                        </w:pPr>
                        <w:r>
                          <w:rPr>
                            <w:color w:val="3F3B3A"/>
                            <w:sz w:val="12"/>
                          </w:rPr>
                          <w:t>Scene change, video blur detection, abnormal color detection , line crossing detection, intrusion detection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bookmarkStart w:name="页 2" w:id="2"/>
      <w:bookmarkEnd w:id="2"/>
      <w:r>
        <w:rPr/>
      </w:r>
      <w:r>
        <w:rPr>
          <w:color w:val="FFFFFF"/>
          <w:spacing w:val="6"/>
          <w:shd w:fill="0068B7" w:color="auto" w:val="clear"/>
        </w:rPr>
        <w:t>SPECIFICATIONS</w:t>
        <w:tab/>
      </w:r>
    </w:p>
    <w:p>
      <w:pPr>
        <w:pStyle w:val="BodyText"/>
        <w:spacing w:before="7" w:after="39"/>
        <w:rPr>
          <w:sz w:val="22"/>
        </w:rPr>
      </w:pPr>
    </w:p>
    <w:p>
      <w:pPr>
        <w:pStyle w:val="BodyText"/>
        <w:ind w:left="240"/>
        <w:rPr>
          <w:sz w:val="20"/>
        </w:rPr>
      </w:pPr>
      <w:r>
        <w:rPr>
          <w:sz w:val="20"/>
        </w:rPr>
        <w:pict>
          <v:group style="width:68.5pt;height:17.350pt;mso-position-horizontal-relative:char;mso-position-vertical-relative:line" coordorigin="0,0" coordsize="1370,347">
            <v:rect style="position:absolute;left:4;top:4;width:1366;height:341" filled="true" fillcolor="#efefef" stroked="false">
              <v:fill type="solid"/>
            </v:rect>
            <v:line style="position:absolute" from="2,2" to="1309,344" stroked="true" strokeweight=".216pt" strokecolor="#dcdddd">
              <v:stroke dashstyle="solid"/>
            </v:line>
          </v:group>
        </w:pict>
      </w:r>
      <w:r>
        <w:rPr>
          <w:sz w:val="20"/>
        </w:rPr>
      </w:r>
    </w:p>
    <w:p>
      <w:pPr>
        <w:pStyle w:val="BodyText"/>
        <w:spacing w:before="2"/>
        <w:rPr>
          <w:sz w:val="4"/>
        </w:rPr>
      </w:pPr>
      <w:r>
        <w:rPr/>
        <w:br w:type="column"/>
      </w:r>
      <w:r>
        <w:rPr>
          <w:sz w:val="4"/>
        </w:rPr>
      </w:r>
    </w:p>
    <w:tbl>
      <w:tblPr>
        <w:tblW w:w="0" w:type="auto"/>
        <w:jc w:val="left"/>
        <w:tblInd w:w="234" w:type="dxa"/>
        <w:tblBorders>
          <w:top w:val="single" w:sz="2" w:space="0" w:color="B5B5B6"/>
          <w:left w:val="single" w:sz="2" w:space="0" w:color="B5B5B6"/>
          <w:bottom w:val="single" w:sz="2" w:space="0" w:color="B5B5B6"/>
          <w:right w:val="single" w:sz="2" w:space="0" w:color="B5B5B6"/>
          <w:insideH w:val="single" w:sz="2" w:space="0" w:color="B5B5B6"/>
          <w:insideV w:val="single" w:sz="2" w:space="0" w:color="B5B5B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0"/>
        <w:gridCol w:w="4118"/>
      </w:tblGrid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36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General function</w:t>
            </w:r>
          </w:p>
        </w:tc>
        <w:tc>
          <w:tcPr>
            <w:tcW w:w="4118" w:type="dxa"/>
          </w:tcPr>
          <w:p>
            <w:pPr>
              <w:pStyle w:val="TableParagraph"/>
              <w:spacing w:before="34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Watermark, video mask, heartbeat,corridor pattern</w:t>
            </w:r>
          </w:p>
        </w:tc>
      </w:tr>
      <w:tr>
        <w:trPr>
          <w:trHeight w:val="584" w:hRule="atLeast"/>
        </w:trPr>
        <w:tc>
          <w:tcPr>
            <w:tcW w:w="1330" w:type="dxa"/>
          </w:tcPr>
          <w:p>
            <w:pPr>
              <w:pStyle w:val="TableParagraph"/>
              <w:spacing w:before="6"/>
              <w:ind w:left="0"/>
              <w:rPr>
                <w:sz w:val="20"/>
              </w:rPr>
            </w:pPr>
          </w:p>
          <w:p>
            <w:pPr>
              <w:pStyle w:val="TableParagraph"/>
              <w:ind w:left="77"/>
              <w:rPr>
                <w:sz w:val="12"/>
              </w:rPr>
            </w:pPr>
            <w:r>
              <w:rPr>
                <w:color w:val="3F3B3A"/>
                <w:sz w:val="12"/>
              </w:rPr>
              <w:t>Security</w:t>
            </w:r>
          </w:p>
        </w:tc>
        <w:tc>
          <w:tcPr>
            <w:tcW w:w="4118" w:type="dxa"/>
          </w:tcPr>
          <w:p>
            <w:pPr>
              <w:pStyle w:val="TableParagraph"/>
              <w:spacing w:line="228" w:lineRule="auto" w:before="33"/>
              <w:ind w:left="98" w:right="96"/>
              <w:rPr>
                <w:sz w:val="12"/>
              </w:rPr>
            </w:pPr>
            <w:r>
              <w:rPr>
                <w:color w:val="595857"/>
                <w:sz w:val="12"/>
              </w:rPr>
              <w:t>Video encryption, firmware encryption, HTTPs encryption, configuration encryption, illegal login lock</w:t>
            </w:r>
            <w:r>
              <w:rPr>
                <w:rFonts w:ascii="思源黑体 CN Normal"/>
                <w:b w:val="0"/>
                <w:color w:val="595857"/>
                <w:sz w:val="12"/>
              </w:rPr>
              <w:t>, </w:t>
            </w:r>
            <w:r>
              <w:rPr>
                <w:color w:val="595857"/>
                <w:sz w:val="12"/>
              </w:rPr>
              <w:t>IP address filtering, 802.1x authentication, basic and digest authentication for HTTP/HTTPs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35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IR Distance</w:t>
            </w:r>
          </w:p>
        </w:tc>
        <w:tc>
          <w:tcPr>
            <w:tcW w:w="4118" w:type="dxa"/>
          </w:tcPr>
          <w:p>
            <w:pPr>
              <w:pStyle w:val="TableParagraph"/>
              <w:spacing w:before="35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30~50m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38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Protection Grade</w:t>
            </w:r>
          </w:p>
        </w:tc>
        <w:tc>
          <w:tcPr>
            <w:tcW w:w="4118" w:type="dxa"/>
          </w:tcPr>
          <w:p>
            <w:pPr>
              <w:pStyle w:val="TableParagraph"/>
              <w:spacing w:before="22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IP 67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33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PoE</w:t>
            </w:r>
          </w:p>
        </w:tc>
        <w:tc>
          <w:tcPr>
            <w:tcW w:w="4118" w:type="dxa"/>
          </w:tcPr>
          <w:p>
            <w:pPr>
              <w:pStyle w:val="TableParagraph"/>
              <w:spacing w:before="29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Yes (IEEE802.3af)</w:t>
            </w:r>
          </w:p>
        </w:tc>
      </w:tr>
      <w:tr>
        <w:trPr>
          <w:trHeight w:val="221" w:hRule="atLeast"/>
        </w:trPr>
        <w:tc>
          <w:tcPr>
            <w:tcW w:w="5448" w:type="dxa"/>
            <w:gridSpan w:val="2"/>
            <w:shd w:val="clear" w:color="auto" w:fill="DCDDDD"/>
          </w:tcPr>
          <w:p>
            <w:pPr>
              <w:pStyle w:val="TableParagraph"/>
              <w:spacing w:before="28"/>
              <w:ind w:left="77"/>
              <w:rPr>
                <w:b/>
                <w:sz w:val="12"/>
              </w:rPr>
            </w:pPr>
            <w:r>
              <w:rPr>
                <w:b/>
                <w:color w:val="3F3B3A"/>
                <w:sz w:val="12"/>
              </w:rPr>
              <w:t>Others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20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Power Supply</w:t>
            </w:r>
          </w:p>
        </w:tc>
        <w:tc>
          <w:tcPr>
            <w:tcW w:w="4118" w:type="dxa"/>
          </w:tcPr>
          <w:p>
            <w:pPr>
              <w:pStyle w:val="TableParagraph"/>
              <w:spacing w:before="17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DC12V</w:t>
            </w:r>
            <w:r>
              <w:rPr>
                <w:rFonts w:ascii="Arial"/>
                <w:i/>
                <w:color w:val="595857"/>
                <w:sz w:val="12"/>
              </w:rPr>
              <w:t>/</w:t>
            </w:r>
            <w:r>
              <w:rPr>
                <w:color w:val="595857"/>
                <w:sz w:val="12"/>
              </w:rPr>
              <w:t>PoE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24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Power Consumption</w:t>
            </w:r>
          </w:p>
        </w:tc>
        <w:tc>
          <w:tcPr>
            <w:tcW w:w="4118" w:type="dxa"/>
          </w:tcPr>
          <w:p>
            <w:pPr>
              <w:pStyle w:val="TableParagraph"/>
              <w:spacing w:before="31"/>
              <w:ind w:left="98"/>
              <w:rPr>
                <w:sz w:val="12"/>
              </w:rPr>
            </w:pPr>
            <w:r>
              <w:rPr>
                <w:color w:val="231916"/>
                <w:sz w:val="12"/>
              </w:rPr>
              <w:t>&lt; 8W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34"/>
              <w:ind w:left="77"/>
              <w:rPr>
                <w:sz w:val="12"/>
              </w:rPr>
            </w:pPr>
            <w:r>
              <w:rPr>
                <w:color w:val="3F3B3A"/>
                <w:sz w:val="12"/>
              </w:rPr>
              <w:t>Storage Conditions</w:t>
            </w:r>
          </w:p>
        </w:tc>
        <w:tc>
          <w:tcPr>
            <w:tcW w:w="4118" w:type="dxa"/>
          </w:tcPr>
          <w:p>
            <w:pPr>
              <w:pStyle w:val="TableParagraph"/>
              <w:spacing w:line="202" w:lineRule="exact"/>
              <w:ind w:left="98"/>
              <w:rPr>
                <w:rFonts w:ascii="微软雅黑" w:hAnsi="微软雅黑"/>
                <w:sz w:val="12"/>
              </w:rPr>
            </w:pPr>
            <w:r>
              <w:rPr>
                <w:color w:val="3F3B3A"/>
                <w:sz w:val="12"/>
              </w:rPr>
              <w:t>- 30 °C ~ 65°C (-22°F~149°F), Humidity: less than 95 % </w:t>
            </w:r>
            <w:r>
              <w:rPr>
                <w:rFonts w:ascii="微软雅黑" w:hAnsi="微软雅黑"/>
                <w:color w:val="3F3B3A"/>
                <w:sz w:val="12"/>
              </w:rPr>
              <w:t>(</w:t>
            </w:r>
            <w:r>
              <w:rPr>
                <w:color w:val="3F3B3A"/>
                <w:sz w:val="12"/>
              </w:rPr>
              <w:t>non</w:t>
            </w:r>
            <w:r>
              <w:rPr>
                <w:rFonts w:ascii="微软雅黑" w:hAnsi="微软雅黑"/>
                <w:color w:val="3F3B3A"/>
                <w:sz w:val="12"/>
              </w:rPr>
              <w:t>-</w:t>
            </w:r>
            <w:r>
              <w:rPr>
                <w:color w:val="3F3B3A"/>
                <w:sz w:val="12"/>
              </w:rPr>
              <w:t>condensing</w:t>
            </w:r>
            <w:r>
              <w:rPr>
                <w:rFonts w:ascii="微软雅黑" w:hAnsi="微软雅黑"/>
                <w:color w:val="3F3B3A"/>
                <w:sz w:val="12"/>
              </w:rPr>
              <w:t>)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15"/>
              <w:ind w:left="77"/>
              <w:rPr>
                <w:sz w:val="12"/>
              </w:rPr>
            </w:pPr>
            <w:r>
              <w:rPr>
                <w:color w:val="3F3B3A"/>
                <w:sz w:val="12"/>
              </w:rPr>
              <w:t>Operating Conditions</w:t>
            </w:r>
          </w:p>
        </w:tc>
        <w:tc>
          <w:tcPr>
            <w:tcW w:w="4118" w:type="dxa"/>
          </w:tcPr>
          <w:p>
            <w:pPr>
              <w:pStyle w:val="TableParagraph"/>
              <w:spacing w:line="200" w:lineRule="exact"/>
              <w:ind w:left="98"/>
              <w:rPr>
                <w:rFonts w:ascii="微软雅黑" w:hAnsi="微软雅黑"/>
                <w:sz w:val="12"/>
              </w:rPr>
            </w:pPr>
            <w:r>
              <w:rPr>
                <w:color w:val="3F3B3A"/>
                <w:sz w:val="12"/>
              </w:rPr>
              <w:t>- 30 °C ~ 60 °C (-22°F~140°F), Humidity: less than 95 % </w:t>
            </w:r>
            <w:r>
              <w:rPr>
                <w:rFonts w:ascii="微软雅黑" w:hAnsi="微软雅黑"/>
                <w:color w:val="3F3B3A"/>
                <w:sz w:val="12"/>
              </w:rPr>
              <w:t>(</w:t>
            </w:r>
            <w:r>
              <w:rPr>
                <w:color w:val="3F3B3A"/>
                <w:sz w:val="12"/>
              </w:rPr>
              <w:t>non</w:t>
            </w:r>
            <w:r>
              <w:rPr>
                <w:rFonts w:ascii="微软雅黑" w:hAnsi="微软雅黑"/>
                <w:color w:val="3F3B3A"/>
                <w:sz w:val="12"/>
              </w:rPr>
              <w:t>-</w:t>
            </w:r>
            <w:r>
              <w:rPr>
                <w:color w:val="3F3B3A"/>
                <w:sz w:val="12"/>
              </w:rPr>
              <w:t>condensing</w:t>
            </w:r>
            <w:r>
              <w:rPr>
                <w:rFonts w:ascii="微软雅黑" w:hAnsi="微软雅黑"/>
                <w:color w:val="3F3B3A"/>
                <w:sz w:val="12"/>
              </w:rPr>
              <w:t>)</w:t>
            </w:r>
          </w:p>
          <w:p>
            <w:pPr>
              <w:pStyle w:val="TableParagraph"/>
              <w:spacing w:line="2" w:lineRule="exact"/>
              <w:ind w:left="98"/>
              <w:rPr>
                <w:rFonts w:ascii="思源黑体 CN Normal" w:hAnsi="思源黑体 CN Normal"/>
                <w:b w:val="0"/>
                <w:sz w:val="12"/>
              </w:rPr>
            </w:pPr>
            <w:r>
              <w:rPr>
                <w:rFonts w:ascii="思源黑体 CN Normal" w:hAnsi="思源黑体 CN Normal"/>
                <w:b w:val="0"/>
                <w:color w:val="595857"/>
                <w:sz w:val="12"/>
              </w:rPr>
              <w:t>Φ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17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Dimensions ( mm )</w:t>
            </w:r>
          </w:p>
        </w:tc>
        <w:tc>
          <w:tcPr>
            <w:tcW w:w="4118" w:type="dxa"/>
          </w:tcPr>
          <w:p>
            <w:pPr>
              <w:pStyle w:val="TableParagraph"/>
              <w:spacing w:before="23"/>
              <w:ind w:left="228"/>
              <w:rPr>
                <w:sz w:val="12"/>
              </w:rPr>
            </w:pPr>
            <w:r>
              <w:rPr>
                <w:color w:val="595857"/>
                <w:sz w:val="12"/>
              </w:rPr>
              <w:t>111.5 × 99.6</w:t>
            </w:r>
          </w:p>
        </w:tc>
      </w:tr>
      <w:tr>
        <w:trPr>
          <w:trHeight w:val="221" w:hRule="atLeast"/>
        </w:trPr>
        <w:tc>
          <w:tcPr>
            <w:tcW w:w="1330" w:type="dxa"/>
          </w:tcPr>
          <w:p>
            <w:pPr>
              <w:pStyle w:val="TableParagraph"/>
              <w:spacing w:before="28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Weight ( net )</w:t>
            </w:r>
          </w:p>
        </w:tc>
        <w:tc>
          <w:tcPr>
            <w:tcW w:w="4118" w:type="dxa"/>
          </w:tcPr>
          <w:p>
            <w:pPr>
              <w:pStyle w:val="TableParagraph"/>
              <w:spacing w:before="36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Approx. 0.661KG</w:t>
            </w:r>
          </w:p>
        </w:tc>
      </w:tr>
      <w:tr>
        <w:trPr>
          <w:trHeight w:val="244" w:hRule="atLeast"/>
        </w:trPr>
        <w:tc>
          <w:tcPr>
            <w:tcW w:w="1330" w:type="dxa"/>
          </w:tcPr>
          <w:p>
            <w:pPr>
              <w:pStyle w:val="TableParagraph"/>
              <w:spacing w:before="61"/>
              <w:ind w:left="77"/>
              <w:rPr>
                <w:sz w:val="12"/>
              </w:rPr>
            </w:pPr>
            <w:r>
              <w:rPr>
                <w:color w:val="595857"/>
                <w:sz w:val="12"/>
              </w:rPr>
              <w:t>Installation</w:t>
            </w:r>
          </w:p>
        </w:tc>
        <w:tc>
          <w:tcPr>
            <w:tcW w:w="4118" w:type="dxa"/>
          </w:tcPr>
          <w:p>
            <w:pPr>
              <w:pStyle w:val="TableParagraph"/>
              <w:spacing w:before="44"/>
              <w:ind w:left="98"/>
              <w:rPr>
                <w:sz w:val="12"/>
              </w:rPr>
            </w:pPr>
            <w:r>
              <w:rPr>
                <w:color w:val="595857"/>
                <w:sz w:val="12"/>
              </w:rPr>
              <w:t>Ceiling mounting; Wall mounting</w:t>
            </w:r>
          </w:p>
        </w:tc>
      </w:tr>
      <w:tr>
        <w:trPr>
          <w:trHeight w:val="244" w:hRule="atLeast"/>
        </w:trPr>
        <w:tc>
          <w:tcPr>
            <w:tcW w:w="1330" w:type="dxa"/>
          </w:tcPr>
          <w:p>
            <w:pPr>
              <w:pStyle w:val="TableParagraph"/>
              <w:spacing w:before="40"/>
              <w:ind w:left="77"/>
              <w:rPr>
                <w:sz w:val="12"/>
              </w:rPr>
            </w:pPr>
            <w:r>
              <w:rPr>
                <w:color w:val="3F3B3A"/>
                <w:sz w:val="12"/>
              </w:rPr>
              <w:t>Certificate</w:t>
            </w:r>
          </w:p>
        </w:tc>
        <w:tc>
          <w:tcPr>
            <w:tcW w:w="4118" w:type="dxa"/>
          </w:tcPr>
          <w:p>
            <w:pPr>
              <w:pStyle w:val="TableParagraph"/>
              <w:spacing w:before="25"/>
              <w:ind w:left="98"/>
              <w:rPr>
                <w:sz w:val="12"/>
              </w:rPr>
            </w:pPr>
            <w:r>
              <w:rPr>
                <w:color w:val="3F3B3A"/>
                <w:sz w:val="12"/>
              </w:rPr>
              <w:t>CE, FCC</w:t>
            </w:r>
          </w:p>
        </w:tc>
      </w:tr>
      <w:tr>
        <w:trPr>
          <w:trHeight w:val="454" w:hRule="atLeast"/>
        </w:trPr>
        <w:tc>
          <w:tcPr>
            <w:tcW w:w="1330" w:type="dxa"/>
          </w:tcPr>
          <w:p>
            <w:pPr>
              <w:pStyle w:val="TableParagraph"/>
              <w:spacing w:line="278" w:lineRule="auto" w:before="58"/>
              <w:ind w:left="77" w:right="97"/>
              <w:rPr>
                <w:sz w:val="12"/>
              </w:rPr>
            </w:pPr>
            <w:r>
              <w:rPr>
                <w:color w:val="3F3B3A"/>
                <w:w w:val="95"/>
                <w:sz w:val="12"/>
              </w:rPr>
              <w:t>Environmental </w:t>
            </w:r>
            <w:r>
              <w:rPr>
                <w:color w:val="3F3B3A"/>
                <w:sz w:val="12"/>
              </w:rPr>
              <w:t>Protection</w:t>
            </w:r>
          </w:p>
        </w:tc>
        <w:tc>
          <w:tcPr>
            <w:tcW w:w="4118" w:type="dxa"/>
          </w:tcPr>
          <w:p>
            <w:pPr>
              <w:pStyle w:val="TableParagraph"/>
              <w:spacing w:line="278" w:lineRule="auto" w:before="62"/>
              <w:ind w:left="97" w:right="313"/>
              <w:rPr>
                <w:sz w:val="12"/>
              </w:rPr>
            </w:pPr>
            <w:r>
              <w:rPr>
                <w:color w:val="3F3B3A"/>
                <w:sz w:val="12"/>
              </w:rPr>
              <w:t>Complies with Directive EU RoHS, WEEE(2012/19/EU) , directive 94/62/EC and REACH(EC1907/2006)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5866" w:val="left" w:leader="none"/>
        </w:tabs>
        <w:spacing w:before="213"/>
        <w:ind w:left="247"/>
      </w:pPr>
      <w:r>
        <w:rPr/>
        <w:drawing>
          <wp:anchor distT="0" distB="0" distL="0" distR="0" allowOverlap="1" layoutInCell="1" locked="0" behindDoc="0" simplePos="0" relativeHeight="251706368">
            <wp:simplePos x="0" y="0"/>
            <wp:positionH relativeFrom="page">
              <wp:posOffset>5928832</wp:posOffset>
            </wp:positionH>
            <wp:positionV relativeFrom="paragraph">
              <wp:posOffset>607092</wp:posOffset>
            </wp:positionV>
            <wp:extent cx="1107014" cy="971550"/>
            <wp:effectExtent l="0" t="0" r="0" b="0"/>
            <wp:wrapNone/>
            <wp:docPr id="9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014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42.614014pt;margin-top:46.77634pt;width:97.7pt;height:79.95pt;mso-position-horizontal-relative:page;mso-position-vertical-relative:paragraph;z-index:251708416" coordorigin="6852,936" coordsize="1954,1599">
            <v:shape style="position:absolute;left:6852;top:935;width:1954;height:1599" type="#_x0000_t75" stroked="false">
              <v:imagedata r:id="rId28" o:title=""/>
            </v:shape>
            <v:shape style="position:absolute;left:7341;top:2328;width:563;height:173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31916"/>
                        <w:w w:val="95"/>
                        <w:sz w:val="13"/>
                      </w:rPr>
                      <w:t>111.50mm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25.65918pt;margin-top:67.904289pt;width:10.65pt;height:26.4pt;mso-position-horizontal-relative:page;mso-position-vertical-relative:paragraph;z-index:251709440" type="#_x0000_t202" filled="false" stroked="false">
            <v:textbox inset="0,0,0,0" style="layout-flow:vertical;mso-layout-flow-alt:bottom-to-top">
              <w:txbxContent>
                <w:p>
                  <w:pPr>
                    <w:spacing w:before="32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231916"/>
                      <w:sz w:val="13"/>
                    </w:rPr>
                    <w:t>99.60mm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43.21991pt;margin-top:72.898697pt;width:10.65pt;height:29.15pt;mso-position-horizontal-relative:page;mso-position-vertical-relative:paragraph;z-index:251710464" type="#_x0000_t202" filled="false" stroked="false">
            <v:textbox inset="0,0,0,0" style="layout-flow:vertical;mso-layout-flow-alt:bottom-to-top">
              <w:txbxContent>
                <w:p>
                  <w:pPr>
                    <w:spacing w:before="32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231916"/>
                      <w:w w:val="95"/>
                      <w:sz w:val="13"/>
                    </w:rPr>
                    <w:t>111.50mm</w:t>
                  </w:r>
                </w:p>
              </w:txbxContent>
            </v:textbox>
            <w10:wrap type="none"/>
          </v:shape>
        </w:pict>
      </w:r>
      <w:r>
        <w:rPr>
          <w:color w:val="FFFFFF"/>
          <w:spacing w:val="-42"/>
          <w:w w:val="400"/>
          <w:shd w:fill="0068B7" w:color="auto" w:val="clear"/>
        </w:rPr>
        <w:t> </w:t>
      </w:r>
      <w:r>
        <w:rPr>
          <w:color w:val="FFFFFF"/>
          <w:spacing w:val="8"/>
          <w:shd w:fill="0068B7" w:color="auto" w:val="clear"/>
        </w:rPr>
        <w:t>DIMENSIONS</w:t>
        <w:tab/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pos="5868" w:val="left" w:leader="none"/>
        </w:tabs>
        <w:spacing w:before="212"/>
        <w:ind w:left="245"/>
      </w:pPr>
      <w:r>
        <w:rPr>
          <w:color w:val="FFFFFF"/>
          <w:spacing w:val="-83"/>
          <w:w w:val="400"/>
          <w:shd w:fill="0068B7" w:color="auto" w:val="clear"/>
        </w:rPr>
        <w:t> </w:t>
      </w:r>
      <w:r>
        <w:rPr>
          <w:color w:val="FFFFFF"/>
          <w:spacing w:val="2"/>
          <w:shd w:fill="0068B7" w:color="auto" w:val="clear"/>
        </w:rPr>
        <w:t>AVAILABLE</w:t>
      </w:r>
      <w:r>
        <w:rPr>
          <w:color w:val="FFFFFF"/>
          <w:spacing w:val="13"/>
          <w:shd w:fill="0068B7" w:color="auto" w:val="clear"/>
        </w:rPr>
        <w:t> </w:t>
      </w:r>
      <w:r>
        <w:rPr>
          <w:color w:val="FFFFFF"/>
          <w:spacing w:val="8"/>
          <w:shd w:fill="0068B7" w:color="auto" w:val="clear"/>
        </w:rPr>
        <w:t>ACCESSORIES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pict>
          <v:group style="position:absolute;margin-left:308.696899pt;margin-top:9.392424pt;width:281.350pt;height:170.6pt;mso-position-horizontal-relative:page;mso-position-vertical-relative:paragraph;z-index:-251623424;mso-wrap-distance-left:0;mso-wrap-distance-right:0" coordorigin="6174,188" coordsize="5627,3412">
            <v:shape style="position:absolute;left:6173;top:187;width:5627;height:3412" coordorigin="6174,188" coordsize="5627,3412" path="m11789,188l6185,188,6174,196,6174,3592,6185,3600,11789,3600,11800,3592,11800,196,11789,188xe" filled="true" fillcolor="#efefef" stroked="false">
              <v:path arrowok="t"/>
              <v:fill type="solid"/>
            </v:shape>
            <v:shape style="position:absolute;left:6554;top:347;width:1163;height:936" type="#_x0000_t75" stroked="false">
              <v:imagedata r:id="rId29" o:title=""/>
            </v:shape>
            <v:shape style="position:absolute;left:10202;top:1640;width:1095;height:1355" type="#_x0000_t75" stroked="false">
              <v:imagedata r:id="rId30" o:title=""/>
            </v:shape>
            <v:shape style="position:absolute;left:6318;top:1703;width:1730;height:1201" type="#_x0000_t75" stroked="false">
              <v:imagedata r:id="rId31" o:title=""/>
            </v:shape>
            <v:shape style="position:absolute;left:8188;top:1691;width:1730;height:1201" type="#_x0000_t75" stroked="false">
              <v:imagedata r:id="rId32" o:title=""/>
            </v:shape>
            <v:shape style="position:absolute;left:8297;top:350;width:1202;height:942" type="#_x0000_t75" stroked="false">
              <v:imagedata r:id="rId33" o:title=""/>
            </v:shape>
            <v:shape style="position:absolute;left:9901;top:302;width:1733;height:1122" type="#_x0000_t75" stroked="false">
              <v:imagedata r:id="rId34" o:title=""/>
            </v:shape>
            <v:shape style="position:absolute;left:10461;top:3055;width:848;height:322" type="#_x0000_t202" filled="false" stroked="false">
              <v:textbox inset="0,0,0,0">
                <w:txbxContent>
                  <w:p>
                    <w:pPr>
                      <w:spacing w:line="278" w:lineRule="auto" w:before="12"/>
                      <w:ind w:left="29" w:right="18" w:hanging="3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TD-YXH0302+ TD-YZJ0811</w:t>
                    </w:r>
                  </w:p>
                </w:txbxContent>
              </v:textbox>
              <w10:wrap type="none"/>
            </v:shape>
            <v:shape style="position:absolute;left:8442;top:3055;width:1501;height:322" type="#_x0000_t202" filled="false" stroked="false">
              <v:textbox inset="0,0,0,0">
                <w:txbxContent>
                  <w:p>
                    <w:pPr>
                      <w:spacing w:before="12"/>
                      <w:ind w:left="237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TD-YXH0302+</w:t>
                    </w:r>
                  </w:p>
                  <w:p>
                    <w:pPr>
                      <w:spacing w:before="2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TD-YZJ0407+TD-YZJ0601</w:t>
                    </w:r>
                  </w:p>
                </w:txbxContent>
              </v:textbox>
              <w10:wrap type="none"/>
            </v:shape>
            <v:shape style="position:absolute;left:6460;top:3055;width:1501;height:322" type="#_x0000_t202" filled="false" stroked="false">
              <v:textbox inset="0,0,0,0">
                <w:txbxContent>
                  <w:p>
                    <w:pPr>
                      <w:spacing w:before="12"/>
                      <w:ind w:left="237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TD-YXH0302+</w:t>
                    </w:r>
                  </w:p>
                  <w:p>
                    <w:pPr>
                      <w:spacing w:before="2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TD-YZJ0407+TD-YZJ0501</w:t>
                    </w:r>
                  </w:p>
                </w:txbxContent>
              </v:textbox>
              <w10:wrap type="none"/>
            </v:shape>
            <v:shape style="position:absolute;left:10423;top:1361;width:721;height:162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595857"/>
                        <w:sz w:val="12"/>
                      </w:rPr>
                      <w:t>TD-YZJ0203</w:t>
                    </w:r>
                  </w:p>
                </w:txbxContent>
              </v:textbox>
              <w10:wrap type="none"/>
            </v:shape>
            <v:shape style="position:absolute;left:8547;top:1361;width:774;height:162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TD-YXH0106</w:t>
                    </w:r>
                  </w:p>
                </w:txbxContent>
              </v:textbox>
              <w10:wrap type="none"/>
            </v:shape>
            <v:shape style="position:absolute;left:6726;top:1361;width:774;height:162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F3B3A"/>
                        <w:sz w:val="12"/>
                      </w:rPr>
                      <w:t>TD-YXH0302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0"/>
        </w:rPr>
      </w:pPr>
    </w:p>
    <w:p>
      <w:pPr>
        <w:pStyle w:val="BodyText"/>
        <w:tabs>
          <w:tab w:pos="5858" w:val="left" w:leader="none"/>
        </w:tabs>
        <w:ind w:left="283"/>
      </w:pPr>
      <w:r>
        <w:rPr/>
        <w:pict>
          <v:shape style="position:absolute;margin-left:307.927612pt;margin-top:48.125343pt;width:281.9pt;height:.1pt;mso-position-horizontal-relative:page;mso-position-vertical-relative:paragraph;z-index:251704320" coordorigin="6159,963" coordsize="5638,0" path="m6159,963l7497,963,11796,963e" filled="false" stroked="true" strokeweight=".216pt" strokecolor="#b5b5b6">
            <v:path arrowok="t"/>
            <v:stroke dashstyle="solid"/>
            <w10:wrap type="none"/>
          </v:shape>
        </w:pict>
      </w:r>
      <w:r>
        <w:rPr/>
        <w:pict>
          <v:shape style="position:absolute;margin-left:307.927612pt;margin-top:31.100742pt;width:281.9pt;height:.1pt;mso-position-horizontal-relative:page;mso-position-vertical-relative:paragraph;z-index:251705344" coordorigin="6159,622" coordsize="5638,0" path="m6159,622l7497,622,11796,622e" filled="false" stroked="true" strokeweight=".216pt" strokecolor="#b5b5b6">
            <v:path arrowok="t"/>
            <v:stroke dashstyle="solid"/>
            <w10:wrap type="none"/>
          </v:shape>
        </w:pict>
      </w:r>
      <w:r>
        <w:rPr>
          <w:color w:val="FFFFFF"/>
          <w:spacing w:val="2"/>
          <w:shd w:fill="0068B7" w:color="auto" w:val="clear"/>
        </w:rPr>
        <w:t>AVAILABLE</w:t>
      </w:r>
      <w:r>
        <w:rPr>
          <w:color w:val="FFFFFF"/>
          <w:spacing w:val="13"/>
          <w:shd w:fill="0068B7" w:color="auto" w:val="clear"/>
        </w:rPr>
        <w:t> </w:t>
      </w:r>
      <w:r>
        <w:rPr>
          <w:color w:val="FFFFFF"/>
          <w:spacing w:val="7"/>
          <w:shd w:fill="0068B7" w:color="auto" w:val="clear"/>
        </w:rPr>
        <w:t>MODEL</w:t>
        <w:tab/>
      </w:r>
    </w:p>
    <w:p>
      <w:pPr>
        <w:spacing w:after="0"/>
        <w:sectPr>
          <w:type w:val="continuous"/>
          <w:pgSz w:w="12080" w:h="16500"/>
          <w:pgMar w:top="0" w:bottom="0" w:left="0" w:right="160"/>
          <w:cols w:num="2" w:equalWidth="0">
            <w:col w:w="5892" w:space="51"/>
            <w:col w:w="5977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803.514893pt;width:603.8pt;height:21.4pt;mso-position-horizontal-relative:page;mso-position-vertical-relative:page;z-index:251703296" coordorigin="0,16070" coordsize="12076,428">
            <v:rect style="position:absolute;left:0;top:16070;width:12076;height:428" filled="true" fillcolor="#0068b7" stroked="false">
              <v:fill type="solid"/>
            </v:rect>
            <v:shape style="position:absolute;left:303;top:16103;width:1454;height:351" type="#_x0000_t202" filled="false" stroked="false">
              <v:textbox inset="0,0,0,0">
                <w:txbxContent>
                  <w:p>
                    <w:pPr>
                      <w:spacing w:before="27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FFFF"/>
                        <w:sz w:val="26"/>
                      </w:rPr>
                      <w:t>en.tvt.net.cn</w:t>
                    </w:r>
                  </w:p>
                </w:txbxContent>
              </v:textbox>
              <w10:wrap type="none"/>
            </v:shape>
            <v:shape style="position:absolute;left:5056;top:16194;width:6169;height:189" type="#_x0000_t202" filled="false" stroked="false">
              <v:textbox inset="0,0,0,0">
                <w:txbxContent>
                  <w:p>
                    <w:pPr>
                      <w:spacing w:before="15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*All pictures and specifications are for reference only and are subject to change without prior notice.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spacing w:before="9" w:after="1"/>
        <w:rPr>
          <w:sz w:val="15"/>
        </w:rPr>
      </w:pPr>
    </w:p>
    <w:p>
      <w:pPr>
        <w:pStyle w:val="BodyText"/>
        <w:ind w:left="6155"/>
        <w:rPr>
          <w:sz w:val="20"/>
        </w:rPr>
      </w:pPr>
      <w:r>
        <w:rPr>
          <w:sz w:val="20"/>
        </w:rPr>
        <w:pict>
          <v:group style="width:282.1pt;height:17.25pt;mso-position-horizontal-relative:char;mso-position-vertical-relative:line" coordorigin="0,0" coordsize="5642,345">
            <v:shape style="position:absolute;left:1340;top:2;width:4300;height:341" type="#_x0000_t202" filled="false" stroked="true" strokeweight=".216pt" strokecolor="#b5b5b6">
              <v:textbox inset="0,0,0,0">
                <w:txbxContent>
                  <w:p>
                    <w:pPr>
                      <w:spacing w:before="101"/>
                      <w:ind w:left="162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595857"/>
                        <w:sz w:val="12"/>
                      </w:rPr>
                      <w:t>TD-9585S3B(D/AZ/PE/AR3)</w:t>
                    </w:r>
                  </w:p>
                </w:txbxContent>
              </v:textbox>
              <v:stroke dashstyle="solid"/>
              <w10:wrap type="none"/>
            </v:shape>
            <v:shape style="position:absolute;left:2;top:2;width:1339;height:341" type="#_x0000_t202" filled="false" stroked="true" strokeweight=".216pt" strokecolor="#b5b5b6">
              <v:textbox inset="0,0,0,0">
                <w:txbxContent>
                  <w:p>
                    <w:pPr>
                      <w:spacing w:before="99"/>
                      <w:ind w:left="108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595857"/>
                        <w:sz w:val="12"/>
                      </w:rPr>
                      <w:t>Available Model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sectPr>
      <w:type w:val="continuous"/>
      <w:pgSz w:w="12080" w:h="16500"/>
      <w:pgMar w:top="0" w:bottom="0" w:left="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思源黑体 CN Normal">
    <w:altName w:val="思源黑体 CN Normal"/>
    <w:charset w:val="80"/>
    <w:family w:val="swiss"/>
    <w:pitch w:val="variable"/>
  </w:font>
  <w:font w:name="思源黑体 CN Bold">
    <w:altName w:val="思源黑体 CN Bold"/>
    <w:charset w:val="80"/>
    <w:family w:val="swiss"/>
    <w:pitch w:val="variable"/>
  </w:font>
  <w:font w:name="微软雅黑">
    <w:altName w:val="微软雅黑"/>
    <w:charset w:val="86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ind w:left="101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hyperlink" Target="http://en.tvt.net.cn/" TargetMode="External"/><Relationship Id="rId25" Type="http://schemas.openxmlformats.org/officeDocument/2006/relationships/hyperlink" Target="mailto:overseas@tvt.net.cn" TargetMode="External"/><Relationship Id="rId26" Type="http://schemas.openxmlformats.org/officeDocument/2006/relationships/hyperlink" Target="mailto:12mm@F1.6" TargetMode="External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TD-9585S3B-CD54F-单页-英文-20220614.cdr</dc:title>
  <dcterms:created xsi:type="dcterms:W3CDTF">2023-09-11T01:44:08Z</dcterms:created>
  <dcterms:modified xsi:type="dcterms:W3CDTF">2023-09-11T01:44:08Z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2023-09-11T00:00:00Z</vt:filetime>
  </property>
</Properties>
</file>